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9B4BE" w14:textId="77777777" w:rsidR="00794B6D" w:rsidRPr="0039098D" w:rsidRDefault="00794B6D" w:rsidP="006C6D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СООБЩЕНИЕ О ПРОВЕДЕНИИ ОТКРЫТОГО КОНКУРСА ПО ОТБОРУ АУДИТОРСКОЙ ОРГАНИЗАЦИИ</w:t>
      </w:r>
    </w:p>
    <w:p w14:paraId="3DF7BEE1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6462A01E" w14:textId="1DC8E6F7" w:rsidR="00794B6D" w:rsidRPr="0039098D" w:rsidRDefault="00320C3F" w:rsidP="006C6DB1">
      <w:pPr>
        <w:spacing w:line="240" w:lineRule="auto"/>
        <w:jc w:val="right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0</w:t>
      </w:r>
      <w:r w:rsidR="00732B36">
        <w:rPr>
          <w:rFonts w:ascii="Times New Roman" w:hAnsi="Times New Roman" w:cs="Times New Roman"/>
          <w:lang w:val="en-US"/>
        </w:rPr>
        <w:t>4</w:t>
      </w:r>
      <w:r w:rsidR="00794B6D" w:rsidRPr="0039098D">
        <w:rPr>
          <w:rFonts w:ascii="Times New Roman" w:hAnsi="Times New Roman" w:cs="Times New Roman"/>
        </w:rPr>
        <w:t>.0</w:t>
      </w:r>
      <w:r w:rsidRPr="0039098D">
        <w:rPr>
          <w:rFonts w:ascii="Times New Roman" w:hAnsi="Times New Roman" w:cs="Times New Roman"/>
        </w:rPr>
        <w:t>3</w:t>
      </w:r>
      <w:r w:rsidR="00794B6D" w:rsidRPr="0039098D">
        <w:rPr>
          <w:rFonts w:ascii="Times New Roman" w:hAnsi="Times New Roman" w:cs="Times New Roman"/>
        </w:rPr>
        <w:t>.2026</w:t>
      </w:r>
    </w:p>
    <w:p w14:paraId="36A58BB2" w14:textId="77777777" w:rsidR="00794B6D" w:rsidRPr="0039098D" w:rsidRDefault="00794B6D" w:rsidP="006C6D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Информационное сообщение о проведении открытого конкурса по отбору аудиторской организации для осуществления обязательного аудита годовой бухгалтерской (финансовой) отчетности, годовой финансовой отчетности и обзорных проверок промежуточной финансовой отчетности Банка</w:t>
      </w:r>
    </w:p>
    <w:p w14:paraId="297D889C" w14:textId="4A107D4B" w:rsidR="00794B6D" w:rsidRPr="0039098D" w:rsidRDefault="00794B6D" w:rsidP="006C6DB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«Уральский Промышленный Банк»</w:t>
      </w:r>
      <w:r w:rsidR="00477738">
        <w:rPr>
          <w:rFonts w:ascii="Times New Roman" w:hAnsi="Times New Roman" w:cs="Times New Roman"/>
        </w:rPr>
        <w:t xml:space="preserve"> (акционерное общество)</w:t>
      </w:r>
      <w:r w:rsidRPr="0039098D">
        <w:rPr>
          <w:rFonts w:ascii="Times New Roman" w:hAnsi="Times New Roman" w:cs="Times New Roman"/>
        </w:rPr>
        <w:t xml:space="preserve"> объявляет о проведении конкурсного отбора по </w:t>
      </w:r>
      <w:r w:rsidR="001E321B">
        <w:rPr>
          <w:rFonts w:ascii="Times New Roman" w:hAnsi="Times New Roman" w:cs="Times New Roman"/>
        </w:rPr>
        <w:t xml:space="preserve">отбору </w:t>
      </w:r>
      <w:r w:rsidRPr="0039098D">
        <w:rPr>
          <w:rFonts w:ascii="Times New Roman" w:hAnsi="Times New Roman" w:cs="Times New Roman"/>
        </w:rPr>
        <w:t>аудиторской организации для осуществления аудиторской проверки:</w:t>
      </w:r>
    </w:p>
    <w:p w14:paraId="4FEE8297" w14:textId="0ED38886" w:rsidR="00794B6D" w:rsidRPr="0039098D" w:rsidRDefault="00794B6D" w:rsidP="006C6DB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годовой бухгалтерской (финансовой) отчетности, подготовленной в соответствии с РСБУ;</w:t>
      </w:r>
    </w:p>
    <w:p w14:paraId="0C14C45C" w14:textId="2944669F" w:rsidR="00794B6D" w:rsidRPr="0039098D" w:rsidRDefault="00794B6D" w:rsidP="006C6DB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обобщенной годовой бухгалтерской (финансовой) отчетности, подготовленной в соответствии с РСБУ;</w:t>
      </w:r>
    </w:p>
    <w:p w14:paraId="13BDA74F" w14:textId="6A38C32A" w:rsidR="00794B6D" w:rsidRPr="0039098D" w:rsidRDefault="00794B6D" w:rsidP="006C6DB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годовой финансовой отчетности, подготовленной в соответствии с МСФО;</w:t>
      </w:r>
    </w:p>
    <w:p w14:paraId="6DC849C7" w14:textId="2F4B0A47" w:rsidR="00794B6D" w:rsidRPr="0039098D" w:rsidRDefault="00794B6D" w:rsidP="006C6DB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промежуточной сокращенной финансовой отчетности, подго</w:t>
      </w:r>
      <w:r w:rsidR="0035477C">
        <w:rPr>
          <w:rFonts w:ascii="Times New Roman" w:hAnsi="Times New Roman" w:cs="Times New Roman"/>
        </w:rPr>
        <w:t>товленной в соответствии с МСФО</w:t>
      </w:r>
      <w:r w:rsidRPr="0039098D">
        <w:rPr>
          <w:rFonts w:ascii="Times New Roman" w:hAnsi="Times New Roman" w:cs="Times New Roman"/>
        </w:rPr>
        <w:t>.</w:t>
      </w:r>
    </w:p>
    <w:p w14:paraId="37C34D75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5A7F4636" w14:textId="77777777" w:rsidR="00794B6D" w:rsidRPr="0039098D" w:rsidRDefault="006C306A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  <w:b/>
        </w:rPr>
        <w:t>Начало приема заявок:</w:t>
      </w:r>
      <w:r w:rsidRPr="0039098D">
        <w:rPr>
          <w:rFonts w:ascii="Times New Roman" w:hAnsi="Times New Roman" w:cs="Times New Roman"/>
        </w:rPr>
        <w:t xml:space="preserve"> 04</w:t>
      </w:r>
      <w:r w:rsidR="00794B6D" w:rsidRPr="0039098D">
        <w:rPr>
          <w:rFonts w:ascii="Times New Roman" w:hAnsi="Times New Roman" w:cs="Times New Roman"/>
        </w:rPr>
        <w:t>.0</w:t>
      </w:r>
      <w:r w:rsidRPr="0039098D">
        <w:rPr>
          <w:rFonts w:ascii="Times New Roman" w:hAnsi="Times New Roman" w:cs="Times New Roman"/>
        </w:rPr>
        <w:t>3</w:t>
      </w:r>
      <w:r w:rsidR="00794B6D" w:rsidRPr="0039098D">
        <w:rPr>
          <w:rFonts w:ascii="Times New Roman" w:hAnsi="Times New Roman" w:cs="Times New Roman"/>
        </w:rPr>
        <w:t>.2026.</w:t>
      </w:r>
    </w:p>
    <w:p w14:paraId="5FB5751C" w14:textId="77777777" w:rsidR="00794B6D" w:rsidRPr="0039098D" w:rsidRDefault="006C306A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  <w:b/>
        </w:rPr>
        <w:t>Окончание приема заявок:</w:t>
      </w:r>
      <w:r w:rsidRPr="0039098D">
        <w:rPr>
          <w:rFonts w:ascii="Times New Roman" w:hAnsi="Times New Roman" w:cs="Times New Roman"/>
        </w:rPr>
        <w:t xml:space="preserve"> 02</w:t>
      </w:r>
      <w:r w:rsidR="00794B6D" w:rsidRPr="0039098D">
        <w:rPr>
          <w:rFonts w:ascii="Times New Roman" w:hAnsi="Times New Roman" w:cs="Times New Roman"/>
        </w:rPr>
        <w:t>.0</w:t>
      </w:r>
      <w:r w:rsidRPr="0039098D">
        <w:rPr>
          <w:rFonts w:ascii="Times New Roman" w:hAnsi="Times New Roman" w:cs="Times New Roman"/>
        </w:rPr>
        <w:t>4</w:t>
      </w:r>
      <w:r w:rsidR="00794B6D" w:rsidRPr="0039098D">
        <w:rPr>
          <w:rFonts w:ascii="Times New Roman" w:hAnsi="Times New Roman" w:cs="Times New Roman"/>
        </w:rPr>
        <w:t>.2026.</w:t>
      </w:r>
    </w:p>
    <w:p w14:paraId="4F5A97CD" w14:textId="77777777" w:rsidR="00794B6D" w:rsidRPr="0039098D" w:rsidRDefault="006C306A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  <w:b/>
        </w:rPr>
        <w:t>Дата подведения итогов:</w:t>
      </w:r>
      <w:r w:rsidRPr="0039098D">
        <w:rPr>
          <w:rFonts w:ascii="Times New Roman" w:hAnsi="Times New Roman" w:cs="Times New Roman"/>
        </w:rPr>
        <w:t xml:space="preserve"> с 03</w:t>
      </w:r>
      <w:r w:rsidR="00794B6D" w:rsidRPr="0039098D">
        <w:rPr>
          <w:rFonts w:ascii="Times New Roman" w:hAnsi="Times New Roman" w:cs="Times New Roman"/>
        </w:rPr>
        <w:t>.0</w:t>
      </w:r>
      <w:r w:rsidRPr="0039098D">
        <w:rPr>
          <w:rFonts w:ascii="Times New Roman" w:hAnsi="Times New Roman" w:cs="Times New Roman"/>
        </w:rPr>
        <w:t>4.2026 по 05.</w:t>
      </w:r>
      <w:r w:rsidR="00794B6D" w:rsidRPr="0039098D">
        <w:rPr>
          <w:rFonts w:ascii="Times New Roman" w:hAnsi="Times New Roman" w:cs="Times New Roman"/>
        </w:rPr>
        <w:t>0</w:t>
      </w:r>
      <w:r w:rsidRPr="0039098D">
        <w:rPr>
          <w:rFonts w:ascii="Times New Roman" w:hAnsi="Times New Roman" w:cs="Times New Roman"/>
        </w:rPr>
        <w:t>4</w:t>
      </w:r>
      <w:r w:rsidR="00794B6D" w:rsidRPr="0039098D">
        <w:rPr>
          <w:rFonts w:ascii="Times New Roman" w:hAnsi="Times New Roman" w:cs="Times New Roman"/>
        </w:rPr>
        <w:t>.2026.</w:t>
      </w:r>
    </w:p>
    <w:p w14:paraId="49E10B7C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Заявки на участие в Конкурсе направлять по адресу:</w:t>
      </w:r>
    </w:p>
    <w:p w14:paraId="598271DB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в электронном виде на адрес электронной почты: post@uralprombank.ru. Тема письма должна начинаться </w:t>
      </w:r>
      <w:proofErr w:type="gramStart"/>
      <w:r w:rsidRPr="0039098D">
        <w:rPr>
          <w:rFonts w:ascii="Times New Roman" w:hAnsi="Times New Roman" w:cs="Times New Roman"/>
        </w:rPr>
        <w:t>с</w:t>
      </w:r>
      <w:proofErr w:type="gramEnd"/>
      <w:r w:rsidRPr="0039098D">
        <w:rPr>
          <w:rFonts w:ascii="Times New Roman" w:hAnsi="Times New Roman" w:cs="Times New Roman"/>
        </w:rPr>
        <w:t xml:space="preserve"> «</w:t>
      </w:r>
      <w:proofErr w:type="gramStart"/>
      <w:r w:rsidRPr="0039098D">
        <w:rPr>
          <w:rFonts w:ascii="Times New Roman" w:hAnsi="Times New Roman" w:cs="Times New Roman"/>
        </w:rPr>
        <w:t>Заявка</w:t>
      </w:r>
      <w:proofErr w:type="gramEnd"/>
      <w:r w:rsidRPr="0039098D">
        <w:rPr>
          <w:rFonts w:ascii="Times New Roman" w:hAnsi="Times New Roman" w:cs="Times New Roman"/>
        </w:rPr>
        <w:t xml:space="preserve"> № 7401/01-2026-Аудит» и содержать, кроме номера заявки, также краткое наименование участника.</w:t>
      </w:r>
    </w:p>
    <w:p w14:paraId="7C56C847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За дополнительной информацией обращаться: по адресу электронной почты: post@uralprombank.ru, тема письма должна начинаться </w:t>
      </w:r>
      <w:proofErr w:type="gramStart"/>
      <w:r w:rsidRPr="0039098D">
        <w:rPr>
          <w:rFonts w:ascii="Times New Roman" w:hAnsi="Times New Roman" w:cs="Times New Roman"/>
        </w:rPr>
        <w:t>с</w:t>
      </w:r>
      <w:proofErr w:type="gramEnd"/>
      <w:r w:rsidRPr="0039098D">
        <w:rPr>
          <w:rFonts w:ascii="Times New Roman" w:hAnsi="Times New Roman" w:cs="Times New Roman"/>
        </w:rPr>
        <w:t xml:space="preserve"> «Заявка № 7401/01-2026-Аудит».</w:t>
      </w:r>
    </w:p>
    <w:p w14:paraId="284E5750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Аудиторская организация-участник закупки вправе подать только одну заявку на участие в Конкурсе. Ко всем участникам закупки предъявляются единые и равные требования.</w:t>
      </w:r>
    </w:p>
    <w:p w14:paraId="607853EE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Полная информация о Конкурсе (сведения об АО «УРАЛПРОМБАНК», форма Заявки на участие в Конкурсе, требования к оформлению и содержанию Заявки на участие в Конкурсе, требования к аудиторским организациям, методика определения победителя и др.) представлена в Извещении (прилагается).</w:t>
      </w:r>
    </w:p>
    <w:p w14:paraId="0338B053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30D111FB" w14:textId="0A55D48E" w:rsidR="006C6DB1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При осуществлении отбора аудиторской организации Банк руководствуется положениями Федерального закона от 30.12.2008 № 307-ФЗ «Об аудиторской деятельности» и Федерального закона от 02.12.1990 года № 395-1 «О банках и банковской деятельности», а также иными нормативными правовыми актами, регулирующими процедуру отбора аудиторской организации для общественно значимых организаций на финансовом рынке.</w:t>
      </w:r>
    </w:p>
    <w:p w14:paraId="19C80570" w14:textId="77777777" w:rsidR="006C6DB1" w:rsidRPr="0039098D" w:rsidRDefault="006C6DB1">
      <w:pPr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br w:type="page"/>
      </w:r>
    </w:p>
    <w:p w14:paraId="2DEF85DA" w14:textId="77777777" w:rsidR="00794B6D" w:rsidRPr="0039098D" w:rsidRDefault="00794B6D" w:rsidP="006C6D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ИЗВЕЩЕНИЕ</w:t>
      </w:r>
    </w:p>
    <w:p w14:paraId="58EED895" w14:textId="1BA6A6FA" w:rsidR="00794B6D" w:rsidRPr="0039098D" w:rsidRDefault="00794B6D" w:rsidP="006C6D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 xml:space="preserve">о проведении открытого конкурса по </w:t>
      </w:r>
      <w:r w:rsidR="001E321B">
        <w:rPr>
          <w:rFonts w:ascii="Times New Roman" w:hAnsi="Times New Roman" w:cs="Times New Roman"/>
          <w:b/>
        </w:rPr>
        <w:t>отбору аудиторской организации</w:t>
      </w:r>
    </w:p>
    <w:p w14:paraId="00704F3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1. Организатор конкурса</w:t>
      </w:r>
    </w:p>
    <w:p w14:paraId="6F9C18AB" w14:textId="21D60AE8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1.1. Полное фирменное наименование: </w:t>
      </w:r>
      <w:r w:rsidR="00477738" w:rsidRPr="00477738">
        <w:rPr>
          <w:rFonts w:ascii="Times New Roman" w:hAnsi="Times New Roman" w:cs="Times New Roman"/>
        </w:rPr>
        <w:t>«Уральский Промышленный Банк» (акционерное общество)</w:t>
      </w:r>
      <w:r w:rsidRPr="0039098D">
        <w:rPr>
          <w:rFonts w:ascii="Times New Roman" w:hAnsi="Times New Roman" w:cs="Times New Roman"/>
        </w:rPr>
        <w:t>; Сокращенное фирменное наименование: АО «УРАЛПРОМБАНК».</w:t>
      </w:r>
    </w:p>
    <w:p w14:paraId="526B4597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1.2. Сведения о государственной регистрации:</w:t>
      </w:r>
    </w:p>
    <w:p w14:paraId="7859A5C4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• Дата: 11.07.1994, № 2964, Наименование регистрирующего органа: Центральный банк Российской Федерации.</w:t>
      </w:r>
    </w:p>
    <w:p w14:paraId="22395055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• Дата внесения записи в ЕГРЮЛ: 15.11.2002, ОГРН: 1027400001727.</w:t>
      </w:r>
    </w:p>
    <w:p w14:paraId="0BCB97BC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1.3. Адрес юридического лица: 454090, Челябинская область, г. Челябинск, ул. Свободы, д. 97.</w:t>
      </w:r>
    </w:p>
    <w:p w14:paraId="39517586" w14:textId="77777777" w:rsidR="0039098D" w:rsidRPr="0039098D" w:rsidRDefault="0039098D" w:rsidP="006C6DB1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7159136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2. Предмет конкурса</w:t>
      </w:r>
    </w:p>
    <w:p w14:paraId="217094A5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Выбор аудиторской организации для осуществления аудиторской проверки и выражения мнения о достоверности:</w:t>
      </w:r>
    </w:p>
    <w:p w14:paraId="7703311D" w14:textId="039CE714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• годовой бухгалтерской (финансовой) отчетности, подготовленной в соответствии с РСБУ;</w:t>
      </w:r>
    </w:p>
    <w:p w14:paraId="5080280F" w14:textId="2082E474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• обобщенной годовой бухгалтерской (финансовой) отчетности, подготовленной </w:t>
      </w:r>
      <w:r w:rsidR="00A26FBE">
        <w:rPr>
          <w:rFonts w:ascii="Times New Roman" w:hAnsi="Times New Roman" w:cs="Times New Roman"/>
        </w:rPr>
        <w:t>в соответствии с РСБУ</w:t>
      </w:r>
      <w:r w:rsidRPr="0039098D">
        <w:rPr>
          <w:rFonts w:ascii="Times New Roman" w:hAnsi="Times New Roman" w:cs="Times New Roman"/>
        </w:rPr>
        <w:t>;</w:t>
      </w:r>
    </w:p>
    <w:p w14:paraId="5F8DB179" w14:textId="753B670F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• годовой финансовой отчетности, подготовленной в соответствии с МСФО;</w:t>
      </w:r>
    </w:p>
    <w:p w14:paraId="59DE499E" w14:textId="71E95139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• промежуточной сокращенной финансовой отчетности, подготовленной в соответствии с МСФО</w:t>
      </w:r>
      <w:r w:rsidR="009B4BBE">
        <w:rPr>
          <w:rFonts w:ascii="Times New Roman" w:hAnsi="Times New Roman" w:cs="Times New Roman"/>
        </w:rPr>
        <w:t>.</w:t>
      </w:r>
    </w:p>
    <w:p w14:paraId="3FBB2A5C" w14:textId="0C0DF26C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Аудит должен проводиться в соответствии с Международными стандартами аудита (МСА).</w:t>
      </w:r>
    </w:p>
    <w:p w14:paraId="0A54DDD9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74CF79D0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3. Требования к Участникам</w:t>
      </w:r>
    </w:p>
    <w:p w14:paraId="5681124D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В Конкурсе вправе принимать участие аудиторская организация, созданная в соответствии с законодательством Российской Федерации:</w:t>
      </w:r>
    </w:p>
    <w:p w14:paraId="30A809FC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1. состоящая в реестре аудиторских организаций, оказывающих аудиторские услуги общественно значимым организациям на финансовом рынке (часть 3 статьи 5.1 Федерального закона от 30.12.2008 № 307-ФЗ «Об аудиторской деятельности»);</w:t>
      </w:r>
    </w:p>
    <w:p w14:paraId="3993E59C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2. </w:t>
      </w:r>
      <w:proofErr w:type="gramStart"/>
      <w:r w:rsidRPr="0039098D">
        <w:rPr>
          <w:rFonts w:ascii="Times New Roman" w:hAnsi="Times New Roman" w:cs="Times New Roman"/>
        </w:rPr>
        <w:t>являющаяся</w:t>
      </w:r>
      <w:proofErr w:type="gramEnd"/>
      <w:r w:rsidRPr="0039098D">
        <w:rPr>
          <w:rFonts w:ascii="Times New Roman" w:hAnsi="Times New Roman" w:cs="Times New Roman"/>
        </w:rPr>
        <w:t xml:space="preserve"> членом саморегулируемой организации аудиторов в соответствии с требованиями статьи 3 Федерального закона от 30.12.2008 № 307-ФЗ «Об аудиторской деятельности»;</w:t>
      </w:r>
    </w:p>
    <w:p w14:paraId="79DC5C13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3. </w:t>
      </w:r>
      <w:proofErr w:type="gramStart"/>
      <w:r w:rsidRPr="0039098D">
        <w:rPr>
          <w:rFonts w:ascii="Times New Roman" w:hAnsi="Times New Roman" w:cs="Times New Roman"/>
        </w:rPr>
        <w:t>проходящая</w:t>
      </w:r>
      <w:proofErr w:type="gramEnd"/>
      <w:r w:rsidRPr="0039098D">
        <w:rPr>
          <w:rFonts w:ascii="Times New Roman" w:hAnsi="Times New Roman" w:cs="Times New Roman"/>
        </w:rPr>
        <w:t xml:space="preserve"> внешний контроль качества с периодичностью, установленной законодательством;</w:t>
      </w:r>
    </w:p>
    <w:p w14:paraId="15C52CE8" w14:textId="2EF6AA6C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4. </w:t>
      </w:r>
      <w:proofErr w:type="gramStart"/>
      <w:r w:rsidRPr="0039098D">
        <w:rPr>
          <w:rFonts w:ascii="Times New Roman" w:hAnsi="Times New Roman" w:cs="Times New Roman"/>
        </w:rPr>
        <w:t>соответствующая</w:t>
      </w:r>
      <w:proofErr w:type="gramEnd"/>
      <w:r w:rsidRPr="0039098D">
        <w:rPr>
          <w:rFonts w:ascii="Times New Roman" w:hAnsi="Times New Roman" w:cs="Times New Roman"/>
        </w:rPr>
        <w:t xml:space="preserve"> требованиям к независимости аудиторских организаций, установленным статьей 8 Федерального закона «Об аудиторской деятельности», Правилами независимости аудиторов и аудиторских организаций и Кодексом профессиональной этики аудиторов</w:t>
      </w:r>
      <w:r w:rsidR="00477738">
        <w:rPr>
          <w:rFonts w:ascii="Times New Roman" w:hAnsi="Times New Roman" w:cs="Times New Roman"/>
        </w:rPr>
        <w:t>, утвержденными решением правления СРО ААС 14.03.2025 (протокол № 708, согласовано с Минфин 13.03.2025, с Банком России 13.02.2025)</w:t>
      </w:r>
      <w:r w:rsidRPr="0039098D">
        <w:rPr>
          <w:rFonts w:ascii="Times New Roman" w:hAnsi="Times New Roman" w:cs="Times New Roman"/>
        </w:rPr>
        <w:t>;</w:t>
      </w:r>
    </w:p>
    <w:p w14:paraId="48587841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5. </w:t>
      </w:r>
      <w:proofErr w:type="gramStart"/>
      <w:r w:rsidRPr="0039098D">
        <w:rPr>
          <w:rFonts w:ascii="Times New Roman" w:hAnsi="Times New Roman" w:cs="Times New Roman"/>
        </w:rPr>
        <w:t>имевшая</w:t>
      </w:r>
      <w:proofErr w:type="gramEnd"/>
      <w:r w:rsidRPr="0039098D">
        <w:rPr>
          <w:rFonts w:ascii="Times New Roman" w:hAnsi="Times New Roman" w:cs="Times New Roman"/>
        </w:rPr>
        <w:t xml:space="preserve"> в течение трех лет, предшествовавших году проведения конкурсного отбора, опыт проведения аудиторских проверок кредитных организаций, осуществление которых предусмотрено статьей 42 Федерального закона «О банках и банковской деятельности»;</w:t>
      </w:r>
    </w:p>
    <w:p w14:paraId="050A2365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lastRenderedPageBreak/>
        <w:t xml:space="preserve">6. не </w:t>
      </w:r>
      <w:proofErr w:type="gramStart"/>
      <w:r w:rsidRPr="0039098D">
        <w:rPr>
          <w:rFonts w:ascii="Times New Roman" w:hAnsi="Times New Roman" w:cs="Times New Roman"/>
        </w:rPr>
        <w:t>имевшая</w:t>
      </w:r>
      <w:proofErr w:type="gramEnd"/>
      <w:r w:rsidRPr="0039098D">
        <w:rPr>
          <w:rFonts w:ascii="Times New Roman" w:hAnsi="Times New Roman" w:cs="Times New Roman"/>
        </w:rPr>
        <w:t xml:space="preserve"> в течение трех лет, предшествовавших году проведения конкурсного отбора, вступивших в законную силу решений суда об удовлетворении требований клиентов к аудиторской организации (аудиторам, являющимся сотрудниками аудиторской организации), связанных с качеством аудиторских услуг;</w:t>
      </w:r>
    </w:p>
    <w:p w14:paraId="70FC7BA2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39098D">
        <w:rPr>
          <w:rFonts w:ascii="Times New Roman" w:hAnsi="Times New Roman" w:cs="Times New Roman"/>
        </w:rPr>
        <w:t>7. не имевшая в течение трех лет, предшествовавших году проведения конкурсного отбора, фактов применения к аудиторской организации, аудиторам, являющимся сотрудниками аудиторской организации, мер дисциплинарного воздействия, предусмотренных частями 1 и 6 статьи 20 Федерального закона «Об аудиторской деятельности» (за исключением своевременного и полного исполнения аудиторской организацией решений о применении к ней мер дисциплинарного воздействия);</w:t>
      </w:r>
      <w:proofErr w:type="gramEnd"/>
    </w:p>
    <w:p w14:paraId="211FDA8F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8. </w:t>
      </w:r>
      <w:proofErr w:type="gramStart"/>
      <w:r w:rsidRPr="0039098D">
        <w:rPr>
          <w:rFonts w:ascii="Times New Roman" w:hAnsi="Times New Roman" w:cs="Times New Roman"/>
        </w:rPr>
        <w:t>являющаяся</w:t>
      </w:r>
      <w:proofErr w:type="gramEnd"/>
      <w:r w:rsidRPr="0039098D">
        <w:rPr>
          <w:rFonts w:ascii="Times New Roman" w:hAnsi="Times New Roman" w:cs="Times New Roman"/>
        </w:rPr>
        <w:t xml:space="preserve"> страхователем ответственности за нарушение договора оказания аудиторских услуг и (или) за причинение вреда имуществу других лиц в результате осуществления аудиторской деятельности;</w:t>
      </w:r>
    </w:p>
    <w:p w14:paraId="5E105838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39098D">
        <w:rPr>
          <w:rFonts w:ascii="Times New Roman" w:hAnsi="Times New Roman" w:cs="Times New Roman"/>
        </w:rPr>
        <w:t xml:space="preserve">9. не имевшая в течение трех лет, предшествовавших году проведения конкурсного отбора, фактов выражения </w:t>
      </w:r>
      <w:proofErr w:type="spellStart"/>
      <w:r w:rsidRPr="0039098D">
        <w:rPr>
          <w:rFonts w:ascii="Times New Roman" w:hAnsi="Times New Roman" w:cs="Times New Roman"/>
        </w:rPr>
        <w:t>немодифицированного</w:t>
      </w:r>
      <w:proofErr w:type="spellEnd"/>
      <w:r w:rsidRPr="0039098D">
        <w:rPr>
          <w:rFonts w:ascii="Times New Roman" w:hAnsi="Times New Roman" w:cs="Times New Roman"/>
        </w:rPr>
        <w:t xml:space="preserve"> мнения о достоверности бухгалтерской (финансовой) отчетности аудируемой кредитной организации, если в дальнейшем были выявлены факты существенной недостоверности отчетных данных, содержащихся в указанной отчетности за соответствующий период, повлекшие за собой появление оснований для отзыва у кредитной организации лицензии на осуществление банковских операций, предусмотренных статьей 20 Федерального</w:t>
      </w:r>
      <w:proofErr w:type="gramEnd"/>
      <w:r w:rsidRPr="0039098D">
        <w:rPr>
          <w:rFonts w:ascii="Times New Roman" w:hAnsi="Times New Roman" w:cs="Times New Roman"/>
        </w:rPr>
        <w:t xml:space="preserve"> закона «О банках и банковской деятельности», либо возникновение оснований для осуществления мер по предупреждению несостоятельности (банкротства) кредитной организации;</w:t>
      </w:r>
    </w:p>
    <w:p w14:paraId="341545FE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39098D">
        <w:rPr>
          <w:rFonts w:ascii="Times New Roman" w:hAnsi="Times New Roman" w:cs="Times New Roman"/>
        </w:rPr>
        <w:t>10. не являющаяся членом сети аудиторских организаций, головная организация или иные члены которой созданы в соответствии с законодательством иностранных государств и территорий, включенных в 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утвержденный Правительством Российской Федерации в соответствии с пунктом 14 Указа Президента Российской Федерации от 05.03.2022 N 95 «О</w:t>
      </w:r>
      <w:proofErr w:type="gramEnd"/>
      <w:r w:rsidRPr="0039098D">
        <w:rPr>
          <w:rFonts w:ascii="Times New Roman" w:hAnsi="Times New Roman" w:cs="Times New Roman"/>
        </w:rPr>
        <w:t xml:space="preserve"> </w:t>
      </w:r>
      <w:proofErr w:type="gramStart"/>
      <w:r w:rsidRPr="0039098D">
        <w:rPr>
          <w:rFonts w:ascii="Times New Roman" w:hAnsi="Times New Roman" w:cs="Times New Roman"/>
        </w:rPr>
        <w:t>временном порядке исполнения обязательств перед некоторыми иностранными кредиторами» (далее — недружественные государства), не имеющая акционеров (участников), созданных в соответствии с законодательством недружественных государств или являющихся гражданами недружественных государств.</w:t>
      </w:r>
      <w:proofErr w:type="gramEnd"/>
    </w:p>
    <w:p w14:paraId="2F2AFF76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1F9711B5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4. Сроки, порядок подачи и рассмотрения Заявок</w:t>
      </w:r>
    </w:p>
    <w:p w14:paraId="018F1D4E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4.1. Начало приема заявок: </w:t>
      </w:r>
      <w:r w:rsidR="00DF36F4" w:rsidRPr="0039098D">
        <w:rPr>
          <w:rFonts w:ascii="Times New Roman" w:hAnsi="Times New Roman" w:cs="Times New Roman"/>
        </w:rPr>
        <w:t>04</w:t>
      </w:r>
      <w:r w:rsidRPr="0039098D">
        <w:rPr>
          <w:rFonts w:ascii="Times New Roman" w:hAnsi="Times New Roman" w:cs="Times New Roman"/>
        </w:rPr>
        <w:t>.0</w:t>
      </w:r>
      <w:r w:rsidR="00DF36F4" w:rsidRPr="0039098D">
        <w:rPr>
          <w:rFonts w:ascii="Times New Roman" w:hAnsi="Times New Roman" w:cs="Times New Roman"/>
        </w:rPr>
        <w:t>3</w:t>
      </w:r>
      <w:r w:rsidRPr="0039098D">
        <w:rPr>
          <w:rFonts w:ascii="Times New Roman" w:hAnsi="Times New Roman" w:cs="Times New Roman"/>
        </w:rPr>
        <w:t>.2026.</w:t>
      </w:r>
    </w:p>
    <w:p w14:paraId="6A63F6ED" w14:textId="77777777" w:rsidR="00794B6D" w:rsidRPr="0039098D" w:rsidRDefault="00DF36F4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4.2. Окончание приема заявок: 02</w:t>
      </w:r>
      <w:r w:rsidR="00794B6D" w:rsidRPr="0039098D">
        <w:rPr>
          <w:rFonts w:ascii="Times New Roman" w:hAnsi="Times New Roman" w:cs="Times New Roman"/>
        </w:rPr>
        <w:t>.0</w:t>
      </w:r>
      <w:r w:rsidRPr="0039098D">
        <w:rPr>
          <w:rFonts w:ascii="Times New Roman" w:hAnsi="Times New Roman" w:cs="Times New Roman"/>
        </w:rPr>
        <w:t>4</w:t>
      </w:r>
      <w:r w:rsidR="00794B6D" w:rsidRPr="0039098D">
        <w:rPr>
          <w:rFonts w:ascii="Times New Roman" w:hAnsi="Times New Roman" w:cs="Times New Roman"/>
        </w:rPr>
        <w:t>.2026.</w:t>
      </w:r>
    </w:p>
    <w:p w14:paraId="1804C7C7" w14:textId="77777777" w:rsidR="00794B6D" w:rsidRPr="0039098D" w:rsidRDefault="00DF36F4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4.3. Дата подведения итогов: с 03</w:t>
      </w:r>
      <w:r w:rsidR="00794B6D" w:rsidRPr="0039098D">
        <w:rPr>
          <w:rFonts w:ascii="Times New Roman" w:hAnsi="Times New Roman" w:cs="Times New Roman"/>
        </w:rPr>
        <w:t>.0</w:t>
      </w:r>
      <w:r w:rsidRPr="0039098D">
        <w:rPr>
          <w:rFonts w:ascii="Times New Roman" w:hAnsi="Times New Roman" w:cs="Times New Roman"/>
        </w:rPr>
        <w:t>4</w:t>
      </w:r>
      <w:r w:rsidR="00794B6D" w:rsidRPr="0039098D">
        <w:rPr>
          <w:rFonts w:ascii="Times New Roman" w:hAnsi="Times New Roman" w:cs="Times New Roman"/>
        </w:rPr>
        <w:t xml:space="preserve">.2026 по </w:t>
      </w:r>
      <w:r w:rsidRPr="0039098D">
        <w:rPr>
          <w:rFonts w:ascii="Times New Roman" w:hAnsi="Times New Roman" w:cs="Times New Roman"/>
        </w:rPr>
        <w:t>05</w:t>
      </w:r>
      <w:r w:rsidR="00794B6D" w:rsidRPr="0039098D">
        <w:rPr>
          <w:rFonts w:ascii="Times New Roman" w:hAnsi="Times New Roman" w:cs="Times New Roman"/>
        </w:rPr>
        <w:t>.0</w:t>
      </w:r>
      <w:r w:rsidRPr="0039098D">
        <w:rPr>
          <w:rFonts w:ascii="Times New Roman" w:hAnsi="Times New Roman" w:cs="Times New Roman"/>
        </w:rPr>
        <w:t>4</w:t>
      </w:r>
      <w:r w:rsidR="00794B6D" w:rsidRPr="0039098D">
        <w:rPr>
          <w:rFonts w:ascii="Times New Roman" w:hAnsi="Times New Roman" w:cs="Times New Roman"/>
        </w:rPr>
        <w:t>.2026 г.</w:t>
      </w:r>
    </w:p>
    <w:p w14:paraId="0A70EEE5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4.4. Место подачи: Заявки на участие в Конкурсе в электронном виде направляются на адрес электронной почты: post@uralprombank.ru.</w:t>
      </w:r>
    </w:p>
    <w:p w14:paraId="29897340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4.5. Тема письма должна начинаться </w:t>
      </w:r>
      <w:proofErr w:type="gramStart"/>
      <w:r w:rsidRPr="0039098D">
        <w:rPr>
          <w:rFonts w:ascii="Times New Roman" w:hAnsi="Times New Roman" w:cs="Times New Roman"/>
        </w:rPr>
        <w:t>с</w:t>
      </w:r>
      <w:proofErr w:type="gramEnd"/>
      <w:r w:rsidRPr="0039098D">
        <w:rPr>
          <w:rFonts w:ascii="Times New Roman" w:hAnsi="Times New Roman" w:cs="Times New Roman"/>
        </w:rPr>
        <w:t xml:space="preserve"> «</w:t>
      </w:r>
      <w:proofErr w:type="gramStart"/>
      <w:r w:rsidRPr="0039098D">
        <w:rPr>
          <w:rFonts w:ascii="Times New Roman" w:hAnsi="Times New Roman" w:cs="Times New Roman"/>
        </w:rPr>
        <w:t>Заявка</w:t>
      </w:r>
      <w:proofErr w:type="gramEnd"/>
      <w:r w:rsidRPr="0039098D">
        <w:rPr>
          <w:rFonts w:ascii="Times New Roman" w:hAnsi="Times New Roman" w:cs="Times New Roman"/>
        </w:rPr>
        <w:t xml:space="preserve"> № 7401/01-2026-Аудит» и содержать, кроме номера заявки, также краткое наименование участника.</w:t>
      </w:r>
    </w:p>
    <w:p w14:paraId="19173099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4.6. Участники высылают Заявки на участие в Конкурсе, письмо о согласии с условиями участия в Конкурсе, подтверждающие соответствие Участника квалификационным требованиям.</w:t>
      </w:r>
    </w:p>
    <w:p w14:paraId="29B028F6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4.7. Днем получения Банком документов (их копий) и информации, представляемых аудиторской организацией для участия в конкурсе, является день их регистрации. Если документы предоставлены по электронной почте, то днем получения считается день получения до 17:00 рабочего дня, либо следующий рабочий день, если электронное письмо получено после 17:00 рабочего дня.</w:t>
      </w:r>
    </w:p>
    <w:p w14:paraId="662034DD" w14:textId="2A54731C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4.8. Оповещение участника о л</w:t>
      </w:r>
      <w:r w:rsidR="00180D4B">
        <w:rPr>
          <w:rFonts w:ascii="Times New Roman" w:hAnsi="Times New Roman" w:cs="Times New Roman"/>
        </w:rPr>
        <w:t>юбых событиях, связанных с данным конкурсом</w:t>
      </w:r>
      <w:r w:rsidRPr="0039098D">
        <w:rPr>
          <w:rFonts w:ascii="Times New Roman" w:hAnsi="Times New Roman" w:cs="Times New Roman"/>
        </w:rPr>
        <w:t xml:space="preserve">, осуществляется путем отправки электронного сообщения с адреса post@uralprombank.ru на электронный адрес, указанный в </w:t>
      </w:r>
      <w:r w:rsidR="00180D4B">
        <w:rPr>
          <w:rFonts w:ascii="Times New Roman" w:hAnsi="Times New Roman" w:cs="Times New Roman"/>
        </w:rPr>
        <w:t xml:space="preserve">Заявке </w:t>
      </w:r>
      <w:r w:rsidRPr="0039098D">
        <w:rPr>
          <w:rFonts w:ascii="Times New Roman" w:hAnsi="Times New Roman" w:cs="Times New Roman"/>
        </w:rPr>
        <w:t>участника.</w:t>
      </w:r>
    </w:p>
    <w:p w14:paraId="7C98F7C5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4.9. Аудиторская организация вправе запросить у Банка дополнительные разъяснения по вопросам конкурсной документации, но не позднее, чем за 7 рабочих дней до даты истечения срока подачи заявки на участие в конкурсном отборе. Банк предоставляет разъяснения не позднее трех рабочих дней до даты истечения срока подачи заявки.</w:t>
      </w:r>
    </w:p>
    <w:p w14:paraId="13663994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4.10. Заявка на участие в открытом конкурсе, поступившая в Банк после истечения срока для ее подачи, не принимается.</w:t>
      </w:r>
    </w:p>
    <w:p w14:paraId="53BBA3B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4.11. Банк вправе потребовать от Участника проведения очной встречи или встречи с использованием средств электронной коммуникации с целью обсуждения возникших вопросов.</w:t>
      </w:r>
    </w:p>
    <w:p w14:paraId="608502E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4.12. Плата за участие в конкурсном отборе не взимается.</w:t>
      </w:r>
    </w:p>
    <w:p w14:paraId="69CDBDDF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4.13. Банк не компенсирует затраты Участников, связанные с их участием в конкурсном отборе.</w:t>
      </w:r>
    </w:p>
    <w:p w14:paraId="14F9FF50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4.14. Конкурс признается несостоявшимся в следующих случаях:</w:t>
      </w:r>
    </w:p>
    <w:p w14:paraId="55C457BC" w14:textId="77777777" w:rsidR="00794B6D" w:rsidRPr="0039098D" w:rsidRDefault="00794B6D" w:rsidP="006C6DB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по окончании срока подачи заявок в Банк подано только одно предложение, либо не подано ни одного предложения от аудиторских компаний;</w:t>
      </w:r>
    </w:p>
    <w:p w14:paraId="68669F8F" w14:textId="77777777" w:rsidR="00794B6D" w:rsidRPr="0039098D" w:rsidRDefault="00794B6D" w:rsidP="006C6DB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ни один претендент не признан соответствующим условиям, установленным требованиями к участникам конкурса и к конкурсной документации, либо только один претендент признан соответствующим условиям.</w:t>
      </w:r>
    </w:p>
    <w:p w14:paraId="4404301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4.15. В случае признания открытого конкурса несостоявшимся, Банк вправе принять решение о заключении договора с единственным претендентом (если такой признан соответствующим) или о проведении повторного Конкурса.</w:t>
      </w:r>
    </w:p>
    <w:p w14:paraId="6FB638A6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4.16. Из факта объявления Победителя Конкурса не следует обязательство Банка заключить с ним договор на выполнение услуг.</w:t>
      </w:r>
    </w:p>
    <w:p w14:paraId="3CA82507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4.17. Участник вправе в любое время отказаться от участия в конкурсном отборе. Если Коммерческое предложение отзывает Победитель Конкурса, то Конкурс объявляется не состоявшимся.</w:t>
      </w:r>
    </w:p>
    <w:p w14:paraId="19A1469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4.18. Банк обязан отстранить Участника от участия в Конкурсе на любом Этапе его проведения в случае предоставления Участником недостоверных сведений.</w:t>
      </w:r>
    </w:p>
    <w:p w14:paraId="5B1E393E" w14:textId="69E9BA48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4.19. Победителю конкурса</w:t>
      </w:r>
      <w:r w:rsidR="00033CF6">
        <w:rPr>
          <w:rFonts w:ascii="Times New Roman" w:hAnsi="Times New Roman" w:cs="Times New Roman"/>
        </w:rPr>
        <w:t xml:space="preserve"> / единственному претенденту</w:t>
      </w:r>
      <w:r w:rsidRPr="0039098D">
        <w:rPr>
          <w:rFonts w:ascii="Times New Roman" w:hAnsi="Times New Roman" w:cs="Times New Roman"/>
        </w:rPr>
        <w:t xml:space="preserve"> направляется соответствующее уведомление и запрашивается проект договора.</w:t>
      </w:r>
    </w:p>
    <w:p w14:paraId="3186DB50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1D985319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5. Документы, предоставляемые Участниками</w:t>
      </w:r>
    </w:p>
    <w:p w14:paraId="77B8A10C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5.1. Заявка на участие в конкурсе (по форме Приложения № 1 или в свободной форме).</w:t>
      </w:r>
    </w:p>
    <w:p w14:paraId="010747B1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5.2. Письмо о согласии с условиями участия в Конкурсе (по форме Приложения № 2).</w:t>
      </w:r>
    </w:p>
    <w:p w14:paraId="5582C37E" w14:textId="6970756F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</w:t>
      </w:r>
      <w:r w:rsidR="00033CF6">
        <w:rPr>
          <w:rFonts w:ascii="Times New Roman" w:hAnsi="Times New Roman" w:cs="Times New Roman"/>
        </w:rPr>
        <w:t>3</w:t>
      </w:r>
      <w:r w:rsidRPr="0039098D">
        <w:rPr>
          <w:rFonts w:ascii="Times New Roman" w:hAnsi="Times New Roman" w:cs="Times New Roman"/>
        </w:rPr>
        <w:t>. Документы о прохождении внешнего контроля качества работы.</w:t>
      </w:r>
    </w:p>
    <w:p w14:paraId="14928F18" w14:textId="7C560A78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</w:t>
      </w:r>
      <w:r w:rsidR="00033CF6">
        <w:rPr>
          <w:rFonts w:ascii="Times New Roman" w:hAnsi="Times New Roman" w:cs="Times New Roman"/>
        </w:rPr>
        <w:t>4</w:t>
      </w:r>
      <w:r w:rsidRPr="0039098D">
        <w:rPr>
          <w:rFonts w:ascii="Times New Roman" w:hAnsi="Times New Roman" w:cs="Times New Roman"/>
        </w:rPr>
        <w:t>. Сведения об участии в аналогичных проектах за последние три года с указанием кредитных организаций.</w:t>
      </w:r>
    </w:p>
    <w:p w14:paraId="558848C9" w14:textId="294550CB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</w:t>
      </w:r>
      <w:r w:rsidR="00033CF6">
        <w:rPr>
          <w:rFonts w:ascii="Times New Roman" w:hAnsi="Times New Roman" w:cs="Times New Roman"/>
        </w:rPr>
        <w:t>5</w:t>
      </w:r>
      <w:r w:rsidRPr="0039098D">
        <w:rPr>
          <w:rFonts w:ascii="Times New Roman" w:hAnsi="Times New Roman" w:cs="Times New Roman"/>
        </w:rPr>
        <w:t xml:space="preserve">. Копия квалификационного </w:t>
      </w:r>
      <w:proofErr w:type="gramStart"/>
      <w:r w:rsidRPr="0039098D">
        <w:rPr>
          <w:rFonts w:ascii="Times New Roman" w:hAnsi="Times New Roman" w:cs="Times New Roman"/>
        </w:rPr>
        <w:t>аттестата аудитора руководителя Участника закупки</w:t>
      </w:r>
      <w:proofErr w:type="gramEnd"/>
      <w:r w:rsidRPr="0039098D">
        <w:rPr>
          <w:rFonts w:ascii="Times New Roman" w:hAnsi="Times New Roman" w:cs="Times New Roman"/>
        </w:rPr>
        <w:t xml:space="preserve"> или лица, им уполномоченного на подписание аудиторского заключения.</w:t>
      </w:r>
    </w:p>
    <w:p w14:paraId="685D2248" w14:textId="6A35BFE4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</w:t>
      </w:r>
      <w:r w:rsidR="00033CF6">
        <w:rPr>
          <w:rFonts w:ascii="Times New Roman" w:hAnsi="Times New Roman" w:cs="Times New Roman"/>
        </w:rPr>
        <w:t>6</w:t>
      </w:r>
      <w:r w:rsidRPr="0039098D">
        <w:rPr>
          <w:rFonts w:ascii="Times New Roman" w:hAnsi="Times New Roman" w:cs="Times New Roman"/>
        </w:rPr>
        <w:t>. Заявление о наличии внутреннего документа по соблюдению принципа независимости и его выполнению</w:t>
      </w:r>
      <w:r w:rsidR="00453C09">
        <w:rPr>
          <w:rFonts w:ascii="Times New Roman" w:hAnsi="Times New Roman" w:cs="Times New Roman"/>
        </w:rPr>
        <w:t xml:space="preserve"> (п. 5 Приложения 1 к настоящему Извещению)</w:t>
      </w:r>
      <w:r w:rsidRPr="0039098D">
        <w:rPr>
          <w:rFonts w:ascii="Times New Roman" w:hAnsi="Times New Roman" w:cs="Times New Roman"/>
        </w:rPr>
        <w:t>.</w:t>
      </w:r>
    </w:p>
    <w:p w14:paraId="0793A189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5.7. Информация о количестве сотрудников, в т.ч. аудиторов, имеющих квалификационные аттестаты, информация о квалификации сотрудников (ACC</w:t>
      </w:r>
      <w:proofErr w:type="gramStart"/>
      <w:r w:rsidRPr="0039098D">
        <w:rPr>
          <w:rFonts w:ascii="Times New Roman" w:hAnsi="Times New Roman" w:cs="Times New Roman"/>
        </w:rPr>
        <w:t>А</w:t>
      </w:r>
      <w:proofErr w:type="gramEnd"/>
      <w:r w:rsidRPr="0039098D">
        <w:rPr>
          <w:rFonts w:ascii="Times New Roman" w:hAnsi="Times New Roman" w:cs="Times New Roman"/>
        </w:rPr>
        <w:t xml:space="preserve">, </w:t>
      </w:r>
      <w:proofErr w:type="spellStart"/>
      <w:r w:rsidRPr="0039098D">
        <w:rPr>
          <w:rFonts w:ascii="Times New Roman" w:hAnsi="Times New Roman" w:cs="Times New Roman"/>
        </w:rPr>
        <w:t>ДипИФР</w:t>
      </w:r>
      <w:proofErr w:type="spellEnd"/>
      <w:r w:rsidRPr="0039098D">
        <w:rPr>
          <w:rFonts w:ascii="Times New Roman" w:hAnsi="Times New Roman" w:cs="Times New Roman"/>
        </w:rPr>
        <w:t xml:space="preserve"> и др.).</w:t>
      </w:r>
    </w:p>
    <w:p w14:paraId="45A8B3C0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5.8. Сведения о наличии договора страхования ответственности (наименование страхователя, дата, срок действия, лимит ответственности).</w:t>
      </w:r>
    </w:p>
    <w:p w14:paraId="70D3E7E5" w14:textId="6A6CF2CA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</w:t>
      </w:r>
      <w:r w:rsidR="00AC000D" w:rsidRPr="0039098D">
        <w:rPr>
          <w:rFonts w:ascii="Times New Roman" w:hAnsi="Times New Roman" w:cs="Times New Roman"/>
        </w:rPr>
        <w:t>9</w:t>
      </w:r>
      <w:r w:rsidRPr="0039098D">
        <w:rPr>
          <w:rFonts w:ascii="Times New Roman" w:hAnsi="Times New Roman" w:cs="Times New Roman"/>
        </w:rPr>
        <w:t>. Информация о рейтингах аудиторской организации (при наличии).</w:t>
      </w:r>
    </w:p>
    <w:p w14:paraId="0C7440BE" w14:textId="716489A3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5.1</w:t>
      </w:r>
      <w:r w:rsidR="00AC000D" w:rsidRPr="0039098D">
        <w:rPr>
          <w:rFonts w:ascii="Times New Roman" w:hAnsi="Times New Roman" w:cs="Times New Roman"/>
          <w:lang w:val="en-US"/>
        </w:rPr>
        <w:t>0</w:t>
      </w:r>
      <w:r w:rsidRPr="0039098D">
        <w:rPr>
          <w:rFonts w:ascii="Times New Roman" w:hAnsi="Times New Roman" w:cs="Times New Roman"/>
        </w:rPr>
        <w:t>. Иная информация на усмотрение аудиторской организации.</w:t>
      </w:r>
    </w:p>
    <w:p w14:paraId="720066B3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1470E73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6. Критерии оценки заявок</w:t>
      </w:r>
    </w:p>
    <w:p w14:paraId="4A635BD5" w14:textId="6248BE6C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6.1. Поданные </w:t>
      </w:r>
      <w:r w:rsidR="000C62D4">
        <w:rPr>
          <w:rFonts w:ascii="Times New Roman" w:hAnsi="Times New Roman" w:cs="Times New Roman"/>
        </w:rPr>
        <w:t>заявки</w:t>
      </w:r>
      <w:r w:rsidRPr="0039098D">
        <w:rPr>
          <w:rFonts w:ascii="Times New Roman" w:hAnsi="Times New Roman" w:cs="Times New Roman"/>
        </w:rPr>
        <w:t xml:space="preserve"> оцениваются по следующим критериям:</w:t>
      </w:r>
    </w:p>
    <w:p w14:paraId="60C6EA52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6.1.1. Полнота предоставленных Участником документов.</w:t>
      </w:r>
    </w:p>
    <w:p w14:paraId="4A1833DD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6.1.2. Соответствие Участника квалификационным требованиям (раздел № 3 настоящего документа).</w:t>
      </w:r>
    </w:p>
    <w:p w14:paraId="66F38C82" w14:textId="1539B482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6.1.</w:t>
      </w:r>
      <w:r w:rsidR="000C62D4">
        <w:rPr>
          <w:rFonts w:ascii="Times New Roman" w:hAnsi="Times New Roman" w:cs="Times New Roman"/>
        </w:rPr>
        <w:t>3</w:t>
      </w:r>
      <w:r w:rsidRPr="0039098D">
        <w:rPr>
          <w:rFonts w:ascii="Times New Roman" w:hAnsi="Times New Roman" w:cs="Times New Roman"/>
        </w:rPr>
        <w:t xml:space="preserve">. Общая стоимость </w:t>
      </w:r>
      <w:r w:rsidR="000C62D4">
        <w:rPr>
          <w:rFonts w:ascii="Times New Roman" w:hAnsi="Times New Roman" w:cs="Times New Roman"/>
        </w:rPr>
        <w:t>аудита</w:t>
      </w:r>
      <w:r w:rsidRPr="0039098D">
        <w:rPr>
          <w:rFonts w:ascii="Times New Roman" w:hAnsi="Times New Roman" w:cs="Times New Roman"/>
        </w:rPr>
        <w:t>.</w:t>
      </w:r>
    </w:p>
    <w:p w14:paraId="5D2EA63F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6.1.6. Квалификация участников закупки, опыт работы, связанный с предметом договора, и деловая репутация.</w:t>
      </w:r>
    </w:p>
    <w:p w14:paraId="61ACAF47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6.1.7. Место аудиторских организаций в рейтингах.</w:t>
      </w:r>
    </w:p>
    <w:p w14:paraId="38CD2251" w14:textId="6FF5BC26" w:rsidR="00794B6D" w:rsidRPr="0039098D" w:rsidRDefault="00AC000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6.1.8. Участие в российских </w:t>
      </w:r>
      <w:r w:rsidR="00794B6D" w:rsidRPr="0039098D">
        <w:rPr>
          <w:rFonts w:ascii="Times New Roman" w:hAnsi="Times New Roman" w:cs="Times New Roman"/>
        </w:rPr>
        <w:t>ассоциациях.</w:t>
      </w:r>
    </w:p>
    <w:p w14:paraId="30AA4A01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6.1.9. Прозрачность деятельности.</w:t>
      </w:r>
    </w:p>
    <w:p w14:paraId="0FE5D445" w14:textId="10F3FC38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6.2. Приведенный перечень критериев не является исчерпывающим и может быть дополнен Банком.</w:t>
      </w:r>
    </w:p>
    <w:p w14:paraId="7F0D0E9D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32F69C0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7. Контакты для вопросов</w:t>
      </w:r>
    </w:p>
    <w:p w14:paraId="39CD00F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За дополнительной информацией обращаться по адресу электронной почты: post@uralprombank.ru. Тема письма должна начинаться </w:t>
      </w:r>
      <w:proofErr w:type="gramStart"/>
      <w:r w:rsidRPr="0039098D">
        <w:rPr>
          <w:rFonts w:ascii="Times New Roman" w:hAnsi="Times New Roman" w:cs="Times New Roman"/>
        </w:rPr>
        <w:t>с</w:t>
      </w:r>
      <w:proofErr w:type="gramEnd"/>
      <w:r w:rsidRPr="0039098D">
        <w:rPr>
          <w:rFonts w:ascii="Times New Roman" w:hAnsi="Times New Roman" w:cs="Times New Roman"/>
        </w:rPr>
        <w:t xml:space="preserve"> «Заявка № 7401/01-2026-Аудит».</w:t>
      </w:r>
    </w:p>
    <w:p w14:paraId="08AB4C64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2E9E5C70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8. Прочие условия</w:t>
      </w:r>
    </w:p>
    <w:p w14:paraId="0C4D12CD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8.1. Банк вправе без объяснения причин в любое время до </w:t>
      </w:r>
      <w:r w:rsidR="00522C33" w:rsidRPr="0039098D">
        <w:rPr>
          <w:rFonts w:ascii="Times New Roman" w:hAnsi="Times New Roman" w:cs="Times New Roman"/>
        </w:rPr>
        <w:t>02</w:t>
      </w:r>
      <w:r w:rsidRPr="0039098D">
        <w:rPr>
          <w:rFonts w:ascii="Times New Roman" w:hAnsi="Times New Roman" w:cs="Times New Roman"/>
        </w:rPr>
        <w:t xml:space="preserve"> </w:t>
      </w:r>
      <w:r w:rsidR="00522C33" w:rsidRPr="0039098D">
        <w:rPr>
          <w:rFonts w:ascii="Times New Roman" w:hAnsi="Times New Roman" w:cs="Times New Roman"/>
        </w:rPr>
        <w:t>апреля</w:t>
      </w:r>
      <w:r w:rsidRPr="0039098D">
        <w:rPr>
          <w:rFonts w:ascii="Times New Roman" w:hAnsi="Times New Roman" w:cs="Times New Roman"/>
        </w:rPr>
        <w:t xml:space="preserve"> 2026 г. отказаться от проведения открытого конкурсного отбора, о чем будет размещена информация на сайте Банка.</w:t>
      </w:r>
    </w:p>
    <w:p w14:paraId="03D6FB59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8.2. Банк направляет аудиторским организациям, представившим заявки на участие в конкурсном отборе, уведомление о принятии решения об отказе от проведения открытого конкурсного отбора не позднее трех рабочих дней со дня принятия указанного решения.</w:t>
      </w:r>
    </w:p>
    <w:p w14:paraId="697533A3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 xml:space="preserve">8.3. Уведомление о внесении изменений в конкурсную документацию направляется аудиторским организациям не </w:t>
      </w:r>
      <w:proofErr w:type="gramStart"/>
      <w:r w:rsidRPr="0039098D">
        <w:rPr>
          <w:rFonts w:ascii="Times New Roman" w:hAnsi="Times New Roman" w:cs="Times New Roman"/>
        </w:rPr>
        <w:t>позднее</w:t>
      </w:r>
      <w:proofErr w:type="gramEnd"/>
      <w:r w:rsidRPr="0039098D">
        <w:rPr>
          <w:rFonts w:ascii="Times New Roman" w:hAnsi="Times New Roman" w:cs="Times New Roman"/>
        </w:rPr>
        <w:t xml:space="preserve"> чем за 7 календарных дней до истечения срока подачи заявок.</w:t>
      </w:r>
    </w:p>
    <w:p w14:paraId="62456FF2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098D">
        <w:rPr>
          <w:rFonts w:ascii="Times New Roman" w:hAnsi="Times New Roman" w:cs="Times New Roman"/>
          <w:b/>
        </w:rPr>
        <w:t>Приложения:</w:t>
      </w:r>
    </w:p>
    <w:p w14:paraId="1CE471A8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1. Приложение № 1. Форма Заявки на участие в конкурсе.</w:t>
      </w:r>
    </w:p>
    <w:p w14:paraId="02E8EC3D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2. Приложение № 2. Письмо о согласии с условиями участия в Конкурсе.</w:t>
      </w:r>
    </w:p>
    <w:p w14:paraId="3CBB8819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3. Приложение № 3. Спецификация закупаемых услуг по независимому аудиту бухгалтерской (финансовой) отчетности в Банке.</w:t>
      </w:r>
    </w:p>
    <w:p w14:paraId="005C32B3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Председатель Правления</w:t>
      </w:r>
    </w:p>
    <w:p w14:paraId="6C11AEDA" w14:textId="77777777" w:rsidR="00794B6D" w:rsidRPr="0039098D" w:rsidRDefault="00794B6D" w:rsidP="006C6DB1">
      <w:pPr>
        <w:spacing w:line="240" w:lineRule="auto"/>
        <w:jc w:val="both"/>
        <w:rPr>
          <w:rFonts w:ascii="Times New Roman" w:hAnsi="Times New Roman" w:cs="Times New Roman"/>
        </w:rPr>
      </w:pPr>
      <w:r w:rsidRPr="0039098D">
        <w:rPr>
          <w:rFonts w:ascii="Times New Roman" w:hAnsi="Times New Roman" w:cs="Times New Roman"/>
        </w:rPr>
        <w:t>АО «УРАЛПРОМБАНК»</w:t>
      </w:r>
    </w:p>
    <w:p w14:paraId="5DA87EDC" w14:textId="77777777" w:rsidR="00AE36C3" w:rsidRPr="00DA1A19" w:rsidRDefault="00AE36C3" w:rsidP="00AE36C3">
      <w:pPr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_____________________ /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Курзанов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Артем Валерьевич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 /</w:t>
      </w:r>
    </w:p>
    <w:p w14:paraId="25FBC6A3" w14:textId="45047487" w:rsidR="00AE36C3" w:rsidRDefault="00AE36C3" w:rsidP="00AE36C3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«0</w:t>
      </w:r>
      <w:r w:rsidR="004C4E35" w:rsidRPr="001E321B">
        <w:rPr>
          <w:rFonts w:ascii="Times New Roman" w:eastAsiaTheme="minorHAnsi" w:hAnsi="Times New Roman" w:cs="Times New Roman"/>
          <w:lang w:eastAsia="en-US"/>
        </w:rPr>
        <w:t>4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lang w:eastAsia="en-US"/>
        </w:rPr>
        <w:t>марта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 2026 г.</w:t>
      </w:r>
    </w:p>
    <w:p w14:paraId="35C9F164" w14:textId="77777777" w:rsidR="0039098D" w:rsidRDefault="003909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55B3F7" w14:textId="77777777" w:rsidR="006C6DB1" w:rsidRPr="0039098D" w:rsidRDefault="006C6DB1" w:rsidP="006C6DB1">
      <w:pPr>
        <w:spacing w:line="240" w:lineRule="auto"/>
        <w:jc w:val="both"/>
        <w:rPr>
          <w:rFonts w:ascii="Times New Roman" w:hAnsi="Times New Roman" w:cs="Times New Roman"/>
        </w:rPr>
      </w:pPr>
    </w:p>
    <w:p w14:paraId="72055E78" w14:textId="77777777" w:rsidR="00522C33" w:rsidRPr="00024BEB" w:rsidRDefault="00522C33" w:rsidP="00024BEB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Приложение № 1</w:t>
      </w:r>
    </w:p>
    <w:p w14:paraId="5306107D" w14:textId="7DC60883" w:rsidR="00522C33" w:rsidRPr="00024BEB" w:rsidRDefault="00522C33" w:rsidP="00024BEB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к Извещению о проведении открытого конкурса по </w:t>
      </w:r>
      <w:r w:rsidR="001E321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отбору аудиторской организации</w:t>
      </w:r>
    </w:p>
    <w:p w14:paraId="2AB35EA8" w14:textId="668A398C" w:rsidR="00522C33" w:rsidRPr="00024BEB" w:rsidRDefault="00522C33" w:rsidP="00024BEB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от </w:t>
      </w:r>
      <w:r w:rsidR="00320C3F"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0</w:t>
      </w:r>
      <w:r w:rsidR="004C4E35" w:rsidRPr="00024BEB">
        <w:rPr>
          <w:rFonts w:ascii="Times New Roman" w:eastAsiaTheme="minorHAnsi" w:hAnsi="Times New Roman" w:cs="Times New Roman"/>
          <w:b/>
          <w:sz w:val="20"/>
          <w:szCs w:val="20"/>
          <w:lang w:val="en-US" w:eastAsia="en-US"/>
        </w:rPr>
        <w:t>4</w:t>
      </w: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.0</w:t>
      </w:r>
      <w:r w:rsidR="00320C3F"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3</w:t>
      </w: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.2026</w:t>
      </w:r>
    </w:p>
    <w:p w14:paraId="3E43254E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30FAE5BF" w14:textId="77777777" w:rsidR="00522C33" w:rsidRPr="0039098D" w:rsidRDefault="00522C33" w:rsidP="006C6DB1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Кому: Акционерное общество «Уральский Промышленный Банк» (АО «УРАЛПРОМБАНК»)</w:t>
      </w:r>
    </w:p>
    <w:p w14:paraId="244CA402" w14:textId="77777777" w:rsidR="00522C33" w:rsidRPr="0039098D" w:rsidRDefault="00522C33" w:rsidP="006C6DB1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Адрес: 454090, Челябинская область, г. Челябинск, ул. Свободы, д. 97</w:t>
      </w:r>
    </w:p>
    <w:p w14:paraId="2B3CAF7A" w14:textId="77777777" w:rsidR="00522C33" w:rsidRPr="0039098D" w:rsidRDefault="00522C33" w:rsidP="006C6DB1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Электронная почта: post@uralprombank.ru</w:t>
      </w:r>
    </w:p>
    <w:p w14:paraId="5224B17D" w14:textId="77777777" w:rsidR="00522C33" w:rsidRPr="0039098D" w:rsidRDefault="00522C33" w:rsidP="006C6DB1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Тема письма: Заявка № 7401/01-2026-Аудит</w:t>
      </w:r>
    </w:p>
    <w:p w14:paraId="64B9DDE7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4982CA6C" w14:textId="77777777" w:rsidR="00522C33" w:rsidRPr="0039098D" w:rsidRDefault="00522C33" w:rsidP="006C6DB1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9098D">
        <w:rPr>
          <w:rFonts w:ascii="Times New Roman" w:eastAsiaTheme="minorHAnsi" w:hAnsi="Times New Roman" w:cs="Times New Roman"/>
          <w:b/>
          <w:lang w:eastAsia="en-US"/>
        </w:rPr>
        <w:t>ЗАЯВКА НА УЧАСТИЕ В КОНКУРСЕ</w:t>
      </w:r>
    </w:p>
    <w:p w14:paraId="399C7377" w14:textId="558055EE" w:rsidR="00522C33" w:rsidRPr="0039098D" w:rsidRDefault="00522C33" w:rsidP="006C6DB1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 xml:space="preserve">по отбору аудиторской организации для осуществления обязательного аудита </w:t>
      </w:r>
      <w:r w:rsidR="00024BEB">
        <w:rPr>
          <w:rFonts w:ascii="Times New Roman" w:eastAsiaTheme="minorHAnsi" w:hAnsi="Times New Roman" w:cs="Times New Roman"/>
          <w:lang w:eastAsia="en-US"/>
        </w:rPr>
        <w:t xml:space="preserve">финансовой </w:t>
      </w:r>
      <w:r w:rsidRPr="0039098D">
        <w:rPr>
          <w:rFonts w:ascii="Times New Roman" w:eastAsiaTheme="minorHAnsi" w:hAnsi="Times New Roman" w:cs="Times New Roman"/>
          <w:lang w:eastAsia="en-US"/>
        </w:rPr>
        <w:t xml:space="preserve">отчетности АО «УРАЛПРОМБАНК» </w:t>
      </w:r>
    </w:p>
    <w:p w14:paraId="0DACF98D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Настоящим [Полное наименование аудиторской организации] (далее — Участник), действующее на основании [Устава/Положения], выражает желание принять участие в открытом конкурсе по выбору аудиторской организации, объявленном АО «УРАЛПРОМБАНК», и подтверждает свое согласие с условиями и порядком проведения конкурса, изложенными в Извещении.</w:t>
      </w:r>
    </w:p>
    <w:p w14:paraId="325A978A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9098D">
        <w:rPr>
          <w:rFonts w:ascii="Times New Roman" w:eastAsiaTheme="minorHAnsi" w:hAnsi="Times New Roman" w:cs="Times New Roman"/>
          <w:b/>
          <w:lang w:eastAsia="en-US"/>
        </w:rPr>
        <w:t>1. СВЕДЕНИЯ ОБ УЧАСТНИКЕ</w:t>
      </w:r>
    </w:p>
    <w:tbl>
      <w:tblPr>
        <w:tblW w:w="8800" w:type="dxa"/>
        <w:tblInd w:w="97" w:type="dxa"/>
        <w:tblLook w:val="04A0" w:firstRow="1" w:lastRow="0" w:firstColumn="1" w:lastColumn="0" w:noHBand="0" w:noVBand="1"/>
      </w:tblPr>
      <w:tblGrid>
        <w:gridCol w:w="862"/>
        <w:gridCol w:w="3260"/>
        <w:gridCol w:w="4678"/>
      </w:tblGrid>
      <w:tr w:rsidR="00522C33" w:rsidRPr="0039098D" w14:paraId="5301ACBB" w14:textId="77777777" w:rsidTr="00A36067">
        <w:trPr>
          <w:trHeight w:val="57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4F1D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FE68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7A5A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</w:p>
        </w:tc>
      </w:tr>
      <w:tr w:rsidR="00522C33" w:rsidRPr="0039098D" w14:paraId="28E9283D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5AB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FB88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Полное фирменное наименование на русском языке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2E8" w14:textId="25124685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A7D3EC7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6A5B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CF65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Сокращенное фирменное наименование на русском языке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138" w14:textId="49281FFA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06E9EAC9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58B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9288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Организационно-правовая форма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2541" w14:textId="235F947C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67EBB47" w14:textId="77777777" w:rsidTr="00A36067">
        <w:trPr>
          <w:trHeight w:val="6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CF06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0741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Основной государственный регистрационный номер (ОГРН)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F593" w14:textId="24D02AA5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0AFC7D71" w14:textId="77777777" w:rsidTr="00A36067">
        <w:trPr>
          <w:trHeight w:val="6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7972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DE68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 налогоплательщика (ИНН) / КПП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D5F" w14:textId="6100CE5C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0F96968D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090F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2FFC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Дата государственной регистрации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9E7B" w14:textId="76F99821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5437E04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45BD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2512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Юридический адрес (почтовый адрес)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355" w14:textId="604E1BBA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1865764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4D00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C1E8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Фактический адрес местонахождения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B102" w14:textId="2F8AA495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DFBAC55" w14:textId="77777777" w:rsidTr="00A36067">
        <w:trPr>
          <w:trHeight w:val="6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83FA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CFD5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Наименование саморегулируемой организац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ии ау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диторов (СРО), членом которой является Участник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F932" w14:textId="74D8C530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191346A3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296C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E755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Номер записи в реестре аудиторов и аудиторских организаций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6C37" w14:textId="3B11B335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64812A33" w14:textId="77777777" w:rsidTr="0039098D">
        <w:trPr>
          <w:trHeight w:val="41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7BA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9A01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Номер в реестре аудиторских организаций, оказывающих услуги общественно значимым организациям на финансовом рынке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CB05" w14:textId="3114B9F8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40FAF13" w14:textId="77777777" w:rsidTr="00A36067">
        <w:trPr>
          <w:trHeight w:val="6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6E3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BC92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Банковские реквизиты (Наименование банка, БИК, корр. счет, расчетный счет)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F92A" w14:textId="032F1E0A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6F9F9B5F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5E8A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D0E3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Телефон / Факс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EEF" w14:textId="41A008ED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75C5F1E8" w14:textId="77777777" w:rsidTr="00A36067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71CA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29FA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 (официальный)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1C43" w14:textId="338334C8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5DE3AA1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797C1B4F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9098D">
        <w:rPr>
          <w:rFonts w:ascii="Times New Roman" w:eastAsiaTheme="minorHAnsi" w:hAnsi="Times New Roman" w:cs="Times New Roman"/>
          <w:b/>
          <w:lang w:eastAsia="en-US"/>
        </w:rPr>
        <w:t>2. СВЕДЕНИЯ О РУКОВОДИТЕЛЕ И КОНТАКТНОМ ЛИЦЕ</w:t>
      </w:r>
    </w:p>
    <w:tbl>
      <w:tblPr>
        <w:tblW w:w="8798" w:type="dxa"/>
        <w:tblInd w:w="99" w:type="dxa"/>
        <w:tblLook w:val="04A0" w:firstRow="1" w:lastRow="0" w:firstColumn="1" w:lastColumn="0" w:noHBand="0" w:noVBand="1"/>
      </w:tblPr>
      <w:tblGrid>
        <w:gridCol w:w="740"/>
        <w:gridCol w:w="4089"/>
        <w:gridCol w:w="3969"/>
      </w:tblGrid>
      <w:tr w:rsidR="00522C33" w:rsidRPr="0039098D" w14:paraId="564540DB" w14:textId="77777777" w:rsidTr="00A3606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A53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F91C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8189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</w:p>
        </w:tc>
      </w:tr>
      <w:tr w:rsidR="00522C33" w:rsidRPr="0039098D" w14:paraId="73666D20" w14:textId="77777777" w:rsidTr="00A36067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477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4A14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Ф.И.О. единоличного исполнительного органа (Генерального директора)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BABA" w14:textId="4B8CAE7A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111C6C91" w14:textId="77777777" w:rsidTr="00A36067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52B2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4A10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полномочия (Наименование, дата, номер)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01A8" w14:textId="6F0E65A5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8F2278F" w14:textId="77777777" w:rsidTr="00A36067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A4AF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9549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Ф.И.О. контактного лица по вопросам участия в Конкурсе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BE7B" w14:textId="165E574A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68C8DC37" w14:textId="77777777" w:rsidTr="00A3606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7F99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0AF1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Должность контактного лица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AC8" w14:textId="3C477E89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5A954FB2" w14:textId="77777777" w:rsidTr="00A3606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27B5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4303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Телефон контактного лица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876" w14:textId="1DCE20A5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2C33" w:rsidRPr="0039098D" w14:paraId="36B21CB5" w14:textId="77777777" w:rsidTr="00A3606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4EC9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36CF" w14:textId="77777777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Электронная почта контактного лица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691C" w14:textId="07C70960" w:rsidR="00522C33" w:rsidRPr="0039098D" w:rsidRDefault="00522C33" w:rsidP="006C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A0414CF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</w:p>
    <w:p w14:paraId="399F26DC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9098D">
        <w:rPr>
          <w:rFonts w:ascii="Times New Roman" w:eastAsiaTheme="minorHAnsi" w:hAnsi="Times New Roman" w:cs="Times New Roman"/>
          <w:b/>
          <w:lang w:eastAsia="en-US"/>
        </w:rPr>
        <w:t>3. КОММЕРЧЕСКОЕ ПРЕДЛОЖЕНИЕ (ЦЕНА ДОГОВОРА)</w:t>
      </w:r>
    </w:p>
    <w:p w14:paraId="29A2A1B6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Валюта коммерческого предложения: Российский рубль (RUB).</w:t>
      </w:r>
    </w:p>
    <w:p w14:paraId="5F228A26" w14:textId="054E39F6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Цены указаны с учетом всех налогов и сборов, действующих на территории Российской Федерации (в том числе НДС</w:t>
      </w:r>
      <w:r w:rsidR="006C6DB1" w:rsidRPr="0039098D">
        <w:rPr>
          <w:rFonts w:ascii="Times New Roman" w:eastAsiaTheme="minorHAnsi" w:hAnsi="Times New Roman" w:cs="Times New Roman"/>
          <w:lang w:eastAsia="en-US"/>
        </w:rPr>
        <w:t>)</w:t>
      </w:r>
      <w:r w:rsidRPr="0039098D">
        <w:rPr>
          <w:rFonts w:ascii="Times New Roman" w:eastAsiaTheme="minorHAnsi" w:hAnsi="Times New Roman" w:cs="Times New Roman"/>
          <w:lang w:eastAsia="en-US"/>
        </w:rPr>
        <w:t>.</w:t>
      </w:r>
    </w:p>
    <w:tbl>
      <w:tblPr>
        <w:tblW w:w="9211" w:type="dxa"/>
        <w:jc w:val="center"/>
        <w:tblInd w:w="-304" w:type="dxa"/>
        <w:tblLook w:val="04A0" w:firstRow="1" w:lastRow="0" w:firstColumn="1" w:lastColumn="0" w:noHBand="0" w:noVBand="1"/>
      </w:tblPr>
      <w:tblGrid>
        <w:gridCol w:w="1088"/>
        <w:gridCol w:w="6077"/>
        <w:gridCol w:w="2046"/>
      </w:tblGrid>
      <w:tr w:rsidR="00522C33" w:rsidRPr="0039098D" w14:paraId="42ED964E" w14:textId="77777777" w:rsidTr="0039098D">
        <w:trPr>
          <w:trHeight w:val="31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D7AE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6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117D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Наименование услуги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DC19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Стоимость (рублей)</w:t>
            </w:r>
          </w:p>
        </w:tc>
      </w:tr>
      <w:tr w:rsidR="00522C33" w:rsidRPr="0039098D" w14:paraId="09FBF4FB" w14:textId="77777777" w:rsidTr="0039098D">
        <w:trPr>
          <w:trHeight w:val="63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0567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81CCD" w14:textId="1B755286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Аудит годовой бухгалтерской (финансово</w:t>
            </w:r>
            <w:r w:rsidR="009B4BBE">
              <w:rPr>
                <w:rFonts w:ascii="Times New Roman" w:eastAsia="Times New Roman" w:hAnsi="Times New Roman" w:cs="Times New Roman"/>
                <w:color w:val="000000"/>
              </w:rPr>
              <w:t>й) отчетности по РСБУ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340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4BCEBDF1" w14:textId="77777777" w:rsidTr="0039098D">
        <w:trPr>
          <w:trHeight w:val="63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F5C9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E720" w14:textId="174F4BEF" w:rsidR="00522C33" w:rsidRPr="0039098D" w:rsidRDefault="00522C33" w:rsidP="009B4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Аудит обобщенной годовой бухгалтерской (финансовой) отчетности по РСБУ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9EEC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1C00D865" w14:textId="77777777" w:rsidTr="0039098D">
        <w:trPr>
          <w:trHeight w:val="63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AA48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5CED" w14:textId="2748F9D6" w:rsidR="00522C33" w:rsidRPr="0039098D" w:rsidRDefault="00522C33" w:rsidP="009B4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Аудит годовой финансовой отчетности по МСФО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8F4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76CB8307" w14:textId="77777777" w:rsidTr="0039098D">
        <w:trPr>
          <w:trHeight w:val="63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68FD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AAFE" w14:textId="45F0B2DD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Обзорная проверка промежуточной сокращенной финансовой отчетно</w:t>
            </w:r>
            <w:r w:rsidR="009B4BBE">
              <w:rPr>
                <w:rFonts w:ascii="Times New Roman" w:eastAsia="Times New Roman" w:hAnsi="Times New Roman" w:cs="Times New Roman"/>
                <w:color w:val="000000"/>
              </w:rPr>
              <w:t>сти по МСФО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C07E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73CCF82A" w14:textId="77777777" w:rsidTr="0039098D">
        <w:trPr>
          <w:trHeight w:val="315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9AE7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7765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Общая стоимость услуг по Конкурсу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1B0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13F6D50" w14:textId="77777777" w:rsidR="0039098D" w:rsidRPr="0039098D" w:rsidRDefault="0039098D" w:rsidP="006C6DB1">
      <w:pPr>
        <w:jc w:val="both"/>
        <w:rPr>
          <w:rFonts w:ascii="Times New Roman" w:eastAsiaTheme="minorHAnsi" w:hAnsi="Times New Roman" w:cs="Times New Roman"/>
          <w:b/>
          <w:lang w:val="en-US" w:eastAsia="en-US"/>
        </w:rPr>
      </w:pPr>
    </w:p>
    <w:p w14:paraId="2D609DD2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9098D">
        <w:rPr>
          <w:rFonts w:ascii="Times New Roman" w:eastAsiaTheme="minorHAnsi" w:hAnsi="Times New Roman" w:cs="Times New Roman"/>
          <w:b/>
          <w:lang w:eastAsia="en-US"/>
        </w:rPr>
        <w:t>4. ПОДТВЕРЖДЕНИЕ СООТВЕТСТВИЯ ТРЕБОВАНИЯМ ЗАКОНОДАТЕЛЬСТВА РФ</w:t>
      </w:r>
    </w:p>
    <w:p w14:paraId="6E934519" w14:textId="208AF3F8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Участник настоящим декларирует и гарантирует, что на</w:t>
      </w:r>
      <w:r w:rsidR="00453C09">
        <w:rPr>
          <w:rFonts w:ascii="Times New Roman" w:eastAsiaTheme="minorHAnsi" w:hAnsi="Times New Roman" w:cs="Times New Roman"/>
          <w:lang w:eastAsia="en-US"/>
        </w:rPr>
        <w:t xml:space="preserve"> дату подачи Заявки соответствуе</w:t>
      </w:r>
      <w:r w:rsidRPr="0039098D">
        <w:rPr>
          <w:rFonts w:ascii="Times New Roman" w:eastAsiaTheme="minorHAnsi" w:hAnsi="Times New Roman" w:cs="Times New Roman"/>
          <w:lang w:eastAsia="en-US"/>
        </w:rPr>
        <w:t>т следующим обязательным требованиям, установленным Федеральным законом от 30.12.2008 № 307-ФЗ «Об аудиторской деятельности», Федеральным законом от 02.12.1990 № 395-1 «О банках и банковской деятельности» и нормативными актами Банка России:</w:t>
      </w:r>
    </w:p>
    <w:tbl>
      <w:tblPr>
        <w:tblW w:w="8680" w:type="dxa"/>
        <w:jc w:val="center"/>
        <w:tblInd w:w="97" w:type="dxa"/>
        <w:tblLook w:val="04A0" w:firstRow="1" w:lastRow="0" w:firstColumn="1" w:lastColumn="0" w:noHBand="0" w:noVBand="1"/>
      </w:tblPr>
      <w:tblGrid>
        <w:gridCol w:w="740"/>
        <w:gridCol w:w="5650"/>
        <w:gridCol w:w="2290"/>
      </w:tblGrid>
      <w:tr w:rsidR="00522C33" w:rsidRPr="0039098D" w14:paraId="1EB677E1" w14:textId="77777777" w:rsidTr="006C6DB1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DAED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FA1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Требование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A54E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Соответствует (Да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/Н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ет)</w:t>
            </w:r>
          </w:p>
        </w:tc>
      </w:tr>
      <w:tr w:rsidR="00522C33" w:rsidRPr="0039098D" w14:paraId="2F58F534" w14:textId="77777777" w:rsidTr="006C6DB1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C4B5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4903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Участник создан в соответствии с законодательством Российской Федерации.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28F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4C69CBA0" w14:textId="77777777" w:rsidTr="00A31531">
        <w:trPr>
          <w:trHeight w:val="105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89C9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98D9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Участник состоит в реестре аудиторских организаций, оказывающих аудиторские услуги общественно значимым организациям на финансовом рынке (ч. 3 ст. 5.1 ФЗ-307).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27C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59ACCCC9" w14:textId="77777777" w:rsidTr="006C6DB1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8508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3774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Участник является членом саморегулируемой организац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ии ау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диторов.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5C25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5DECA856" w14:textId="77777777" w:rsidTr="006C6DB1">
        <w:trPr>
          <w:trHeight w:val="94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096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34F8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Участник проходит внешний контроль качества с периодичностью, установленной законодательством.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5D7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689146D5" w14:textId="77777777" w:rsidTr="006C6DB1">
        <w:trPr>
          <w:trHeight w:val="60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E646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EF03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Участник соблюдает требования независимости (ст. 8 ФЗ-307, Правила независимости, Кодекс этики).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8EE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779C100F" w14:textId="77777777" w:rsidTr="006C6DB1">
        <w:trPr>
          <w:trHeight w:val="68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584F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9D00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Участник имеет опыт проведения аудита кредитных организаций 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 последние 3 года (ст. 42 ФЗ-395-1).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BB8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3AC7C008" w14:textId="77777777" w:rsidTr="006C6DB1">
        <w:trPr>
          <w:trHeight w:val="12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725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BE7B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Участник имеет действующий договор страхования ответственности за нарушение договора оказания аудиторских услуг и (или) за причинение вреда имуществу других лиц.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EEF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1D2F4B93" w14:textId="77777777" w:rsidTr="00A31531">
        <w:trPr>
          <w:trHeight w:val="113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B824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109F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 Участника отсутствуют вступившие в законную силу решения суда об удовлетворении требований клиентов, связанных с качеством услуг (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 последние 3 года).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91E8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7E4F2838" w14:textId="77777777" w:rsidTr="00A31531">
        <w:trPr>
          <w:trHeight w:val="85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529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E68E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 Участника отсутствуют факты применения мер дисциплинарного воздействия (за последние 3 года), за исключением исполненных своевременно.</w:t>
            </w:r>
            <w:proofErr w:type="gramEnd"/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CC6C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211F8DB6" w14:textId="77777777" w:rsidTr="00A31531">
        <w:trPr>
          <w:trHeight w:val="1263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625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0F34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У Участника отсутствуют факты выражения </w:t>
            </w:r>
            <w:proofErr w:type="spell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немодифицированного</w:t>
            </w:r>
            <w:proofErr w:type="spell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 мнения при последующем выявлении существенной недостоверности отчетности кредитной организации (</w:t>
            </w:r>
            <w:proofErr w:type="gram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gram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 последние 3 года).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F57D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54F1D0E2" w14:textId="77777777" w:rsidTr="00A31531">
        <w:trPr>
          <w:trHeight w:val="116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5AA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9D96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Участник не является членом сети аудиторских организаций, </w:t>
            </w:r>
            <w:proofErr w:type="spellStart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>affiliated</w:t>
            </w:r>
            <w:proofErr w:type="spellEnd"/>
            <w:r w:rsidRPr="0039098D">
              <w:rPr>
                <w:rFonts w:ascii="Times New Roman" w:eastAsia="Times New Roman" w:hAnsi="Times New Roman" w:cs="Times New Roman"/>
                <w:color w:val="000000"/>
              </w:rPr>
              <w:t xml:space="preserve"> с недружественными государствами (согласно перечню Правительства РФ и Указу Президента РФ № 95 от 05.03.2022).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73BD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22C33" w:rsidRPr="0039098D" w14:paraId="0C8FEDBA" w14:textId="77777777" w:rsidTr="006C6DB1">
        <w:trPr>
          <w:trHeight w:val="63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2EB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22E3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У Участника отсутствуют акционеры (участники) из недружественных государств.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3F6C" w14:textId="77777777" w:rsidR="00522C33" w:rsidRPr="0039098D" w:rsidRDefault="00522C33" w:rsidP="006C6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98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9FA3BC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6F590862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9098D">
        <w:rPr>
          <w:rFonts w:ascii="Times New Roman" w:eastAsiaTheme="minorHAnsi" w:hAnsi="Times New Roman" w:cs="Times New Roman"/>
          <w:b/>
          <w:lang w:eastAsia="en-US"/>
        </w:rPr>
        <w:t>5. ДЕКЛАРАЦИЯ О НЕЗАВИСИМОСТИ</w:t>
      </w:r>
    </w:p>
    <w:p w14:paraId="45A3946F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Настоящим [Наименование аудиторской организации] подтверждает, что:</w:t>
      </w:r>
    </w:p>
    <w:p w14:paraId="2F82317B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5.1. Соблюдает требования к независимости аудиторских организаций, установленные статьей 8 Федерального закона от 30.12.2008 № 307-ФЗ «Об аудиторской деятельности», Правилами независимости аудиторов и аудиторских организаций и Кодексом профессиональной этики аудиторов.</w:t>
      </w:r>
    </w:p>
    <w:p w14:paraId="30B0F647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5.2. На момент подачи заявки отсутствуют обстоятельства, создающие угрозы независимости при выполнен</w:t>
      </w:r>
      <w:proofErr w:type="gramStart"/>
      <w:r w:rsidRPr="0039098D">
        <w:rPr>
          <w:rFonts w:ascii="Times New Roman" w:eastAsiaTheme="minorHAnsi" w:hAnsi="Times New Roman" w:cs="Times New Roman"/>
          <w:lang w:eastAsia="en-US"/>
        </w:rPr>
        <w:t>ии ау</w:t>
      </w:r>
      <w:proofErr w:type="gramEnd"/>
      <w:r w:rsidRPr="0039098D">
        <w:rPr>
          <w:rFonts w:ascii="Times New Roman" w:eastAsiaTheme="minorHAnsi" w:hAnsi="Times New Roman" w:cs="Times New Roman"/>
          <w:lang w:eastAsia="en-US"/>
        </w:rPr>
        <w:t>дита для заказчика — АО «УРАЛПРОМБАНК».</w:t>
      </w:r>
    </w:p>
    <w:p w14:paraId="0FE4DD49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5.3. Аудиторская организация имеет внутренние процедуры выявления и оценки угроз независимости, а также принятия мер предосторожности.</w:t>
      </w:r>
    </w:p>
    <w:p w14:paraId="5A09E4AD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5.4. В случае возникновения угроз независимости в ходе выполнения задания аудиторская организация обязуется документально зафиксировать угрозы и принятые меры, незамедлительно проинформировать заказчика.</w:t>
      </w:r>
    </w:p>
    <w:p w14:paraId="4896B2AA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5.5. Аудиторская организация, ее учредители, руководители и сотрудники не являются аффилированными лицами АО «УРАЛПРОМБАНК».</w:t>
      </w:r>
    </w:p>
    <w:p w14:paraId="5850FA39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359C4E13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39098D">
        <w:rPr>
          <w:rFonts w:ascii="Times New Roman" w:eastAsiaTheme="minorHAnsi" w:hAnsi="Times New Roman" w:cs="Times New Roman"/>
          <w:b/>
          <w:lang w:eastAsia="en-US"/>
        </w:rPr>
        <w:t>6. ЗАКЛЮЧИТЕЛЬНЫЕ ПОЛОЖЕНИЯ</w:t>
      </w:r>
    </w:p>
    <w:p w14:paraId="486C01EC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6.1. Участник подтверждает достоверность всех сведений, указанных в настоящей Заявке и прилагаемых документах.</w:t>
      </w:r>
    </w:p>
    <w:p w14:paraId="72929E76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6.2. Участник осознает, что в случае предоставления недостоверных сведений Банк вправе отстранить Участника от участия в Конкурсе на любом этапе его проведения.</w:t>
      </w:r>
    </w:p>
    <w:p w14:paraId="7DD60C00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6.3. Участник соглашается на обработку персональных данных представителей Участника в соответствии с Федеральным законом от 27.07.2006 № 152-ФЗ «О персональных данных».</w:t>
      </w:r>
    </w:p>
    <w:p w14:paraId="17975503" w14:textId="0E9A9CA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 xml:space="preserve">6.4. Участник подтверждает, что ознакомлен с Извещением о проведении </w:t>
      </w:r>
      <w:r w:rsidR="00453C09">
        <w:rPr>
          <w:rFonts w:ascii="Times New Roman" w:eastAsiaTheme="minorHAnsi" w:hAnsi="Times New Roman" w:cs="Times New Roman"/>
          <w:lang w:eastAsia="en-US"/>
        </w:rPr>
        <w:t xml:space="preserve">открытого </w:t>
      </w:r>
      <w:r w:rsidRPr="0039098D">
        <w:rPr>
          <w:rFonts w:ascii="Times New Roman" w:eastAsiaTheme="minorHAnsi" w:hAnsi="Times New Roman" w:cs="Times New Roman"/>
          <w:lang w:eastAsia="en-US"/>
        </w:rPr>
        <w:t>конкурса</w:t>
      </w:r>
      <w:r w:rsidR="00453C09">
        <w:rPr>
          <w:rFonts w:ascii="Times New Roman" w:eastAsiaTheme="minorHAnsi" w:hAnsi="Times New Roman" w:cs="Times New Roman"/>
          <w:lang w:eastAsia="en-US"/>
        </w:rPr>
        <w:t xml:space="preserve"> по выбору внешнего аудитора</w:t>
      </w:r>
      <w:r w:rsidRPr="0039098D">
        <w:rPr>
          <w:rFonts w:ascii="Times New Roman" w:eastAsiaTheme="minorHAnsi" w:hAnsi="Times New Roman" w:cs="Times New Roman"/>
          <w:lang w:eastAsia="en-US"/>
        </w:rPr>
        <w:t xml:space="preserve"> и принимает все условия, изложенные в нем.</w:t>
      </w:r>
    </w:p>
    <w:p w14:paraId="23A5150E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6.5. Настоящая Заявка действительна в течение срока проведения Конкурса и 30 (тридцати) календарных дней после даты подведения итогов.</w:t>
      </w:r>
    </w:p>
    <w:p w14:paraId="418FBBC1" w14:textId="77777777" w:rsidR="007379FD" w:rsidRDefault="007379FD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Приложения к Заявке:</w:t>
      </w:r>
    </w:p>
    <w:p w14:paraId="57D40781" w14:textId="11FE4068" w:rsidR="007379FD" w:rsidRPr="007379FD" w:rsidRDefault="007379FD" w:rsidP="007379F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379FD">
        <w:rPr>
          <w:rFonts w:ascii="Times New Roman" w:hAnsi="Times New Roman" w:cs="Times New Roman"/>
        </w:rPr>
        <w:t>Документы о прохождении внешнего контроля качества работы.</w:t>
      </w:r>
    </w:p>
    <w:p w14:paraId="7C30C29E" w14:textId="014D86BD" w:rsidR="007379FD" w:rsidRPr="007379FD" w:rsidRDefault="007379FD" w:rsidP="007379F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379FD">
        <w:rPr>
          <w:rFonts w:ascii="Times New Roman" w:hAnsi="Times New Roman" w:cs="Times New Roman"/>
        </w:rPr>
        <w:t>Сведения об участии в аналогичных проектах за последние три года с указанием кредитных организаций.</w:t>
      </w:r>
    </w:p>
    <w:p w14:paraId="75A710AB" w14:textId="11673248" w:rsidR="007379FD" w:rsidRPr="007379FD" w:rsidRDefault="007379FD" w:rsidP="007379F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379FD">
        <w:rPr>
          <w:rFonts w:ascii="Times New Roman" w:hAnsi="Times New Roman" w:cs="Times New Roman"/>
        </w:rPr>
        <w:t xml:space="preserve">Копия квалификационного </w:t>
      </w:r>
      <w:proofErr w:type="gramStart"/>
      <w:r w:rsidRPr="007379FD">
        <w:rPr>
          <w:rFonts w:ascii="Times New Roman" w:hAnsi="Times New Roman" w:cs="Times New Roman"/>
        </w:rPr>
        <w:t>аттестата аудитора руководителя Участника закупки</w:t>
      </w:r>
      <w:proofErr w:type="gramEnd"/>
      <w:r w:rsidRPr="007379FD">
        <w:rPr>
          <w:rFonts w:ascii="Times New Roman" w:hAnsi="Times New Roman" w:cs="Times New Roman"/>
        </w:rPr>
        <w:t xml:space="preserve"> или лица, им уполномоченного на подписание аудиторского заключения.</w:t>
      </w:r>
    </w:p>
    <w:p w14:paraId="5C0DA430" w14:textId="528BBFBD" w:rsidR="007379FD" w:rsidRPr="007379FD" w:rsidRDefault="007379FD" w:rsidP="007379F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379FD">
        <w:rPr>
          <w:rFonts w:ascii="Times New Roman" w:hAnsi="Times New Roman" w:cs="Times New Roman"/>
        </w:rPr>
        <w:t xml:space="preserve">Информация о количестве сотрудников, в </w:t>
      </w:r>
      <w:proofErr w:type="spellStart"/>
      <w:r w:rsidRPr="007379FD">
        <w:rPr>
          <w:rFonts w:ascii="Times New Roman" w:hAnsi="Times New Roman" w:cs="Times New Roman"/>
        </w:rPr>
        <w:t>т.ч</w:t>
      </w:r>
      <w:proofErr w:type="spellEnd"/>
      <w:r w:rsidRPr="007379FD">
        <w:rPr>
          <w:rFonts w:ascii="Times New Roman" w:hAnsi="Times New Roman" w:cs="Times New Roman"/>
        </w:rPr>
        <w:t>. аудиторов, имеющих квалификационные аттестаты, информация о квалификации сотрудников (ACC</w:t>
      </w:r>
      <w:proofErr w:type="gramStart"/>
      <w:r w:rsidRPr="007379FD">
        <w:rPr>
          <w:rFonts w:ascii="Times New Roman" w:hAnsi="Times New Roman" w:cs="Times New Roman"/>
        </w:rPr>
        <w:t>А</w:t>
      </w:r>
      <w:proofErr w:type="gramEnd"/>
      <w:r w:rsidRPr="007379FD">
        <w:rPr>
          <w:rFonts w:ascii="Times New Roman" w:hAnsi="Times New Roman" w:cs="Times New Roman"/>
        </w:rPr>
        <w:t xml:space="preserve">, </w:t>
      </w:r>
      <w:proofErr w:type="spellStart"/>
      <w:r w:rsidRPr="007379FD">
        <w:rPr>
          <w:rFonts w:ascii="Times New Roman" w:hAnsi="Times New Roman" w:cs="Times New Roman"/>
        </w:rPr>
        <w:t>ДипИФР</w:t>
      </w:r>
      <w:proofErr w:type="spellEnd"/>
      <w:r w:rsidRPr="007379FD">
        <w:rPr>
          <w:rFonts w:ascii="Times New Roman" w:hAnsi="Times New Roman" w:cs="Times New Roman"/>
        </w:rPr>
        <w:t xml:space="preserve"> и др.).</w:t>
      </w:r>
    </w:p>
    <w:p w14:paraId="1260BD53" w14:textId="73BA44B2" w:rsidR="007379FD" w:rsidRPr="007379FD" w:rsidRDefault="007379FD" w:rsidP="007379F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379FD">
        <w:rPr>
          <w:rFonts w:ascii="Times New Roman" w:hAnsi="Times New Roman" w:cs="Times New Roman"/>
        </w:rPr>
        <w:t>Сведения о наличии договора страхования ответственности (наименование страхователя, дата, срок действия, лимит ответственности).</w:t>
      </w:r>
    </w:p>
    <w:p w14:paraId="244BE49B" w14:textId="2D0DDDF0" w:rsidR="007379FD" w:rsidRPr="007379FD" w:rsidRDefault="007379FD" w:rsidP="007379F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7379FD">
        <w:rPr>
          <w:rFonts w:ascii="Times New Roman" w:hAnsi="Times New Roman" w:cs="Times New Roman"/>
        </w:rPr>
        <w:t>Информация о рейтингах аудиторской организации (при наличии).</w:t>
      </w:r>
    </w:p>
    <w:p w14:paraId="5A00ED9E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70A8A2EF" w14:textId="35800265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АДРЕС ДЛЯ НАПРАВЛЕНИЯ УВЕДОМЛЕНИЙ:</w:t>
      </w:r>
    </w:p>
    <w:p w14:paraId="107F912E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Юридический адрес: _______________________________________________________</w:t>
      </w:r>
    </w:p>
    <w:p w14:paraId="08F149FC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Почтовый адрес (если отличается): _________________________________________</w:t>
      </w:r>
    </w:p>
    <w:p w14:paraId="2BB00BD6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Электронная почта: _______________________________________________________</w:t>
      </w:r>
    </w:p>
    <w:p w14:paraId="1A952284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ПОДПИСЬ УЧАСТНИКА</w:t>
      </w:r>
    </w:p>
    <w:p w14:paraId="23B8FC75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Руководитель аудиторской организации</w:t>
      </w:r>
    </w:p>
    <w:p w14:paraId="15113AAD" w14:textId="77777777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_____________________ / _____________________ /</w:t>
      </w:r>
    </w:p>
    <w:p w14:paraId="5104BB8A" w14:textId="2AEAD692" w:rsidR="00522C33" w:rsidRPr="0039098D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(Подпись)</w:t>
      </w:r>
      <w:r w:rsidR="0039098D" w:rsidRPr="0039098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9098D">
        <w:rPr>
          <w:rFonts w:ascii="Times New Roman" w:eastAsiaTheme="minorHAnsi" w:hAnsi="Times New Roman" w:cs="Times New Roman"/>
          <w:lang w:eastAsia="en-US"/>
        </w:rPr>
        <w:t>(Ф.И.О. полностью)</w:t>
      </w:r>
    </w:p>
    <w:p w14:paraId="3B7C7AF6" w14:textId="21A8AA8F" w:rsidR="0039098D" w:rsidRDefault="00AF0869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М.П</w:t>
      </w:r>
      <w:r w:rsidR="0039098D">
        <w:rPr>
          <w:rFonts w:ascii="Times New Roman" w:eastAsiaTheme="minorHAnsi" w:hAnsi="Times New Roman" w:cs="Times New Roman"/>
          <w:lang w:eastAsia="en-US"/>
        </w:rPr>
        <w:t>.</w:t>
      </w:r>
    </w:p>
    <w:p w14:paraId="1410C3D9" w14:textId="610B84E7" w:rsidR="006B61EE" w:rsidRDefault="00522C33" w:rsidP="006C6DB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39098D">
        <w:rPr>
          <w:rFonts w:ascii="Times New Roman" w:eastAsiaTheme="minorHAnsi" w:hAnsi="Times New Roman" w:cs="Times New Roman"/>
          <w:lang w:eastAsia="en-US"/>
        </w:rPr>
        <w:t>«____» _______________ 2026 г.</w:t>
      </w:r>
    </w:p>
    <w:p w14:paraId="20289870" w14:textId="77777777" w:rsidR="006B61EE" w:rsidRDefault="006B61EE" w:rsidP="00BE3138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BE31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Приложение № 2</w:t>
      </w:r>
    </w:p>
    <w:p w14:paraId="718F2C48" w14:textId="77777777" w:rsidR="00B17C5D" w:rsidRPr="00024BEB" w:rsidRDefault="00B17C5D" w:rsidP="00B17C5D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к Извещению о проведении открытого конкурса по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отбору аудиторской организации</w:t>
      </w:r>
    </w:p>
    <w:p w14:paraId="1CA2C77C" w14:textId="77777777" w:rsidR="00B17C5D" w:rsidRPr="00024BEB" w:rsidRDefault="00B17C5D" w:rsidP="00B17C5D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от 0</w:t>
      </w:r>
      <w:r w:rsidRPr="00B17C5D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4</w:t>
      </w: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.03.2026</w:t>
      </w:r>
    </w:p>
    <w:p w14:paraId="406804DB" w14:textId="77777777" w:rsidR="00B17C5D" w:rsidRPr="00BE3138" w:rsidRDefault="00B17C5D" w:rsidP="00BE3138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3212E39" w14:textId="7E80B1B6" w:rsidR="006B61EE" w:rsidRPr="00B17C5D" w:rsidRDefault="006B61EE" w:rsidP="00B17C5D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17C5D">
        <w:rPr>
          <w:rFonts w:ascii="Times New Roman" w:eastAsiaTheme="minorHAnsi" w:hAnsi="Times New Roman" w:cs="Times New Roman"/>
          <w:b/>
          <w:lang w:eastAsia="en-US"/>
        </w:rPr>
        <w:t>Ф</w:t>
      </w:r>
      <w:r w:rsidR="00BE3138" w:rsidRPr="00B17C5D">
        <w:rPr>
          <w:rFonts w:ascii="Times New Roman" w:eastAsiaTheme="minorHAnsi" w:hAnsi="Times New Roman" w:cs="Times New Roman"/>
          <w:b/>
          <w:lang w:eastAsia="en-US"/>
        </w:rPr>
        <w:t>орма</w:t>
      </w:r>
      <w:r w:rsidRPr="00B17C5D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BE3138" w:rsidRPr="00B17C5D">
        <w:rPr>
          <w:rFonts w:ascii="Times New Roman" w:eastAsiaTheme="minorHAnsi" w:hAnsi="Times New Roman" w:cs="Times New Roman"/>
          <w:b/>
          <w:lang w:eastAsia="en-US"/>
        </w:rPr>
        <w:t>письма</w:t>
      </w:r>
      <w:r w:rsidRPr="00B17C5D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BE3138" w:rsidRPr="00B17C5D">
        <w:rPr>
          <w:rFonts w:ascii="Times New Roman" w:eastAsiaTheme="minorHAnsi" w:hAnsi="Times New Roman" w:cs="Times New Roman"/>
          <w:b/>
          <w:lang w:eastAsia="en-US"/>
        </w:rPr>
        <w:t>о согласии</w:t>
      </w:r>
      <w:r w:rsidRPr="00B17C5D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BE3138" w:rsidRPr="00B17C5D">
        <w:rPr>
          <w:rFonts w:ascii="Times New Roman" w:eastAsiaTheme="minorHAnsi" w:hAnsi="Times New Roman" w:cs="Times New Roman"/>
          <w:b/>
          <w:lang w:eastAsia="en-US"/>
        </w:rPr>
        <w:t>с условиями участия</w:t>
      </w:r>
      <w:r w:rsidRPr="00B17C5D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BE3138" w:rsidRPr="00B17C5D">
        <w:rPr>
          <w:rFonts w:ascii="Times New Roman" w:eastAsiaTheme="minorHAnsi" w:hAnsi="Times New Roman" w:cs="Times New Roman"/>
          <w:b/>
          <w:lang w:eastAsia="en-US"/>
        </w:rPr>
        <w:t>в конкурсе</w:t>
      </w:r>
    </w:p>
    <w:p w14:paraId="3AF71381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33B40AB0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Кому: </w:t>
      </w:r>
      <w:proofErr w:type="gramStart"/>
      <w:r w:rsidRPr="006B61EE">
        <w:rPr>
          <w:rFonts w:ascii="Times New Roman" w:eastAsiaTheme="minorHAnsi" w:hAnsi="Times New Roman" w:cs="Times New Roman"/>
          <w:lang w:eastAsia="en-US"/>
        </w:rPr>
        <w:t xml:space="preserve">Акционерное общество «Уральский Промышленный Банк» (АО «УРАЛПРОМБАНК») Адрес: 454090, Челябинская область, г. Челябинск, ул. Свободы, д. 97 </w:t>
      </w:r>
      <w:proofErr w:type="gramEnd"/>
    </w:p>
    <w:p w14:paraId="1D0ADF13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От: [Полное наименование аудиторской организации] </w:t>
      </w:r>
    </w:p>
    <w:p w14:paraId="451CAD46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Адрес: [Юридический адрес участника] </w:t>
      </w:r>
    </w:p>
    <w:p w14:paraId="78303A4E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ИНН/КПП: [ИНН/КПП участника]</w:t>
      </w:r>
    </w:p>
    <w:p w14:paraId="6D39C768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5CA3D166" w14:textId="77777777" w:rsidR="006B61EE" w:rsidRPr="00C1730D" w:rsidRDefault="006B61EE" w:rsidP="006B61EE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C1730D">
        <w:rPr>
          <w:rFonts w:ascii="Times New Roman" w:eastAsiaTheme="minorHAnsi" w:hAnsi="Times New Roman" w:cs="Times New Roman"/>
          <w:b/>
          <w:lang w:eastAsia="en-US"/>
        </w:rPr>
        <w:t>ПИСЬМО О СОГЛАСИИ С УСЛОВИЯМИ УЧАСТИЯ В КОНКУРСЕ</w:t>
      </w:r>
    </w:p>
    <w:p w14:paraId="13A51032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3E6B1559" w14:textId="17FFCA96" w:rsidR="006B61EE" w:rsidRPr="006B61EE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Настоящим [Полное наименование аудиторской организации] (далее — Участник), действуя в лице [Должность, Ф.И.О. руководителя], на основании [Устава/Положения/Доверенности], подтверждает своё согласие с условиями и порядком проведения открытого конкурса по отбору аудиторской организации для осуществления обязательного аудита отчетности АО «УРАЛПРОМБАНК» (далее — Конкурс), объявленного Извещением от </w:t>
      </w:r>
      <w:r w:rsidR="00AE658C">
        <w:rPr>
          <w:rFonts w:ascii="Times New Roman" w:eastAsiaTheme="minorHAnsi" w:hAnsi="Times New Roman" w:cs="Times New Roman"/>
          <w:lang w:eastAsia="en-US"/>
        </w:rPr>
        <w:t>04.03.2026</w:t>
      </w:r>
      <w:r w:rsidRPr="006B61EE">
        <w:rPr>
          <w:rFonts w:ascii="Times New Roman" w:eastAsiaTheme="minorHAnsi" w:hAnsi="Times New Roman" w:cs="Times New Roman"/>
          <w:lang w:eastAsia="en-US"/>
        </w:rPr>
        <w:t xml:space="preserve"> (Заявка № 7401/01-2026-Аудит).</w:t>
      </w:r>
    </w:p>
    <w:p w14:paraId="2D1EC03D" w14:textId="77777777" w:rsidR="006B61EE" w:rsidRPr="006B61EE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777907B5" w14:textId="77777777" w:rsidR="006B61EE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1. Принятие условий Конкурса </w:t>
      </w:r>
    </w:p>
    <w:p w14:paraId="4ECCA7F6" w14:textId="33B2E492" w:rsidR="006B61EE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1.1. Участник подтверждает, что ознакомлен с документацией Конкурса, включая Извещение, Приложение № 1 (Форма Заявки), Приложение № 3 (Спецификация услуг)</w:t>
      </w:r>
      <w:r w:rsidR="00AE658C">
        <w:rPr>
          <w:rFonts w:ascii="Times New Roman" w:eastAsiaTheme="minorHAnsi" w:hAnsi="Times New Roman" w:cs="Times New Roman"/>
          <w:lang w:eastAsia="en-US"/>
        </w:rPr>
        <w:t xml:space="preserve"> к Извещению о проведении открытого конкурса по отбору аудиторской организации</w:t>
      </w:r>
      <w:r w:rsidRPr="006B61EE">
        <w:rPr>
          <w:rFonts w:ascii="Times New Roman" w:eastAsiaTheme="minorHAnsi" w:hAnsi="Times New Roman" w:cs="Times New Roman"/>
          <w:lang w:eastAsia="en-US"/>
        </w:rPr>
        <w:t xml:space="preserve">, и принимает все условия, изложенные в них, без каких-либо оговорок. </w:t>
      </w:r>
    </w:p>
    <w:p w14:paraId="4E4C40DF" w14:textId="77777777" w:rsidR="00AF0869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1.2. Участник соглашается с тем, что АО «УРАЛПРОМБАНК» (далее — Банк) осуществляет выбор Победителя Конкурса в соответствии с внутренними процедурами Банка и действующим законодательством Российской Федерации. </w:t>
      </w:r>
    </w:p>
    <w:p w14:paraId="0FC1B3E3" w14:textId="5E617A49" w:rsidR="006B61EE" w:rsidRPr="006B61EE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1.3. Участник подтверждает, что не станет требовать от Банка раскрытия или обоснования причин принятия решения о выборе Победителя, а также не станет предъявлять претензии в какой-либо форме в связи с результатами Конкурса, за исключением случаев, предусмотренных законодательством РФ.</w:t>
      </w:r>
    </w:p>
    <w:p w14:paraId="5C9D231A" w14:textId="77777777" w:rsidR="00AF0869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2. Обязательства Участника </w:t>
      </w:r>
    </w:p>
    <w:p w14:paraId="3C16B008" w14:textId="77777777" w:rsidR="00AF0869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2.1. Участник гарантирует достоверность всех сведений и документов, предоставленных в составе Заявки на участие в Конкурсе. </w:t>
      </w:r>
    </w:p>
    <w:p w14:paraId="43E5B062" w14:textId="77777777" w:rsidR="00AF0869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2.2. Участник обязуется соблюдать конфиденциальность в отношении любой информации, полученной от Банка в ходе проведения Конкурса, а также в случае заключения договора по его итогам, в соответствии с Федеральным законом от 27.07.2006 № 152-ФЗ «О персональных данных» и Федеральным законом от 29.07.2004 № 98-ФЗ «О коммерческой тайне». </w:t>
      </w:r>
    </w:p>
    <w:p w14:paraId="3F621734" w14:textId="77777777" w:rsidR="00AF0869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2.3. Участник подтверждает отсутствие конфликта интересов и соответствие требованиям независимости согласно статье 8 Федерального закона от 30.12.2008 № 307-ФЗ «Об аудиторской деятельности». </w:t>
      </w:r>
    </w:p>
    <w:p w14:paraId="151EC922" w14:textId="3120F1CB" w:rsidR="006B61EE" w:rsidRPr="006B61EE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2.4. Участник подтверждает, что в отношении него не применяются меры </w:t>
      </w:r>
      <w:proofErr w:type="spellStart"/>
      <w:r w:rsidRPr="006B61EE">
        <w:rPr>
          <w:rFonts w:ascii="Times New Roman" w:eastAsiaTheme="minorHAnsi" w:hAnsi="Times New Roman" w:cs="Times New Roman"/>
          <w:lang w:eastAsia="en-US"/>
        </w:rPr>
        <w:t>санкционного</w:t>
      </w:r>
      <w:proofErr w:type="spellEnd"/>
      <w:r w:rsidRPr="006B61EE">
        <w:rPr>
          <w:rFonts w:ascii="Times New Roman" w:eastAsiaTheme="minorHAnsi" w:hAnsi="Times New Roman" w:cs="Times New Roman"/>
          <w:lang w:eastAsia="en-US"/>
        </w:rPr>
        <w:t xml:space="preserve"> характера, и оно не принадлежит к юрисдикциям, указанным в Указе Президента РФ от 05.03.2022 № 95.</w:t>
      </w:r>
    </w:p>
    <w:p w14:paraId="57E8D2A9" w14:textId="77777777" w:rsidR="00AF0869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3. Срок действия предложения </w:t>
      </w:r>
    </w:p>
    <w:p w14:paraId="394B0C8A" w14:textId="77777777" w:rsidR="00AF0869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3.1. Настоящее Письмо о согласии, совместно с Заявкой на участие в Конкурсе и Коммерческим предложением, действует в течение срока проведения Конкурса и 90 (девяноста) календарных дней после даты подведения итогов Конкурса. </w:t>
      </w:r>
    </w:p>
    <w:p w14:paraId="5916E3A2" w14:textId="0F2CD8BC" w:rsidR="006B61EE" w:rsidRPr="006B61EE" w:rsidRDefault="006B61EE" w:rsidP="006B61EE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3.2. Участник понимает и принимает, что факт объявления Победителя Конкурса не накладывает на Банк безусловного обязательства заключить договор, если Победитель утратит соответствие требованиям законодательства или откажется от подписания договора.</w:t>
      </w:r>
    </w:p>
    <w:p w14:paraId="5E27A63A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3220D9E2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4. Реквизиты и подпись</w:t>
      </w:r>
    </w:p>
    <w:p w14:paraId="315392A3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6E2D4164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Наименование участника: _______________________________________________________ Юридический адрес: _______________________________________________________ Почтовый адрес: _______________________________________________________ Телефон: _______________________________________________________ Электронная почта: _______________________________________________________ Банковские реквизиты: _______________________________________________________</w:t>
      </w:r>
    </w:p>
    <w:p w14:paraId="593292C9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043613CC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Руководитель аудиторской организации _(Единоличный исполнительный орган)_</w:t>
      </w:r>
    </w:p>
    <w:p w14:paraId="29A2265E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4CA6B2E6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_____________________ / _____________________ / _(Подпись)_ _(Ф.И.О. полностью)_</w:t>
      </w:r>
    </w:p>
    <w:p w14:paraId="3229F7B9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46836C87" w14:textId="77777777" w:rsidR="00AF0869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 xml:space="preserve">М.П. </w:t>
      </w:r>
    </w:p>
    <w:p w14:paraId="25453B89" w14:textId="77777777" w:rsidR="006B61EE" w:rsidRPr="006B61EE" w:rsidRDefault="006B61EE" w:rsidP="006B61EE">
      <w:pPr>
        <w:rPr>
          <w:rFonts w:ascii="Times New Roman" w:eastAsiaTheme="minorHAnsi" w:hAnsi="Times New Roman" w:cs="Times New Roman"/>
          <w:lang w:eastAsia="en-US"/>
        </w:rPr>
      </w:pPr>
    </w:p>
    <w:p w14:paraId="11F680E4" w14:textId="40857D02" w:rsidR="00EA4D47" w:rsidRDefault="006B61EE" w:rsidP="006B61EE">
      <w:pPr>
        <w:rPr>
          <w:rFonts w:ascii="Times New Roman" w:eastAsiaTheme="minorHAnsi" w:hAnsi="Times New Roman" w:cs="Times New Roman"/>
          <w:lang w:eastAsia="en-US"/>
        </w:rPr>
      </w:pPr>
      <w:r w:rsidRPr="006B61EE">
        <w:rPr>
          <w:rFonts w:ascii="Times New Roman" w:eastAsiaTheme="minorHAnsi" w:hAnsi="Times New Roman" w:cs="Times New Roman"/>
          <w:lang w:eastAsia="en-US"/>
        </w:rPr>
        <w:t>«____» _______________ 2026 г.</w:t>
      </w:r>
    </w:p>
    <w:p w14:paraId="5C198766" w14:textId="77777777" w:rsidR="00EA4D47" w:rsidRDefault="00EA4D47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br w:type="page"/>
      </w:r>
    </w:p>
    <w:p w14:paraId="30A788AC" w14:textId="77777777" w:rsidR="009568C5" w:rsidRDefault="009568C5" w:rsidP="009568C5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BE3138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Приложение № 2</w:t>
      </w:r>
    </w:p>
    <w:p w14:paraId="263306AD" w14:textId="77777777" w:rsidR="009568C5" w:rsidRPr="00024BEB" w:rsidRDefault="009568C5" w:rsidP="009568C5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к Извещению о проведении открытого конкурса по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отбору аудиторской организации</w:t>
      </w:r>
    </w:p>
    <w:p w14:paraId="0E93ECAC" w14:textId="77777777" w:rsidR="009568C5" w:rsidRPr="00024BEB" w:rsidRDefault="009568C5" w:rsidP="009568C5">
      <w:pPr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от 0</w:t>
      </w:r>
      <w:r w:rsidRPr="00B17C5D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4</w:t>
      </w:r>
      <w:r w:rsidRPr="00024BE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.03.2026</w:t>
      </w:r>
    </w:p>
    <w:p w14:paraId="361A20E3" w14:textId="77777777" w:rsidR="00DA1A19" w:rsidRPr="00DA1A19" w:rsidRDefault="00DA1A19" w:rsidP="00DA1A19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DA1A19">
        <w:rPr>
          <w:rFonts w:ascii="Times New Roman" w:eastAsiaTheme="minorHAnsi" w:hAnsi="Times New Roman" w:cs="Times New Roman"/>
          <w:b/>
          <w:lang w:eastAsia="en-US"/>
        </w:rPr>
        <w:t>СПЕЦИФИКАЦИЯ</w:t>
      </w:r>
    </w:p>
    <w:p w14:paraId="236C82A7" w14:textId="77777777" w:rsidR="00DA1A19" w:rsidRPr="00DA1A19" w:rsidRDefault="00DA1A19" w:rsidP="00DA1A19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DA1A19">
        <w:rPr>
          <w:rFonts w:ascii="Times New Roman" w:eastAsiaTheme="minorHAnsi" w:hAnsi="Times New Roman" w:cs="Times New Roman"/>
          <w:b/>
          <w:lang w:eastAsia="en-US"/>
        </w:rPr>
        <w:t>закупаемых услуг по независимому аудиту бухгалтерской (финансовой) отчетности в АО «УРАЛПРОМБАНК»</w:t>
      </w:r>
    </w:p>
    <w:p w14:paraId="7D694BC5" w14:textId="77777777" w:rsidR="00DA1A19" w:rsidRPr="005943EE" w:rsidRDefault="00DA1A19" w:rsidP="00DA1A19">
      <w:pPr>
        <w:rPr>
          <w:rFonts w:ascii="Times New Roman" w:eastAsiaTheme="minorHAnsi" w:hAnsi="Times New Roman" w:cs="Times New Roman"/>
          <w:b/>
          <w:lang w:eastAsia="en-US"/>
        </w:rPr>
      </w:pPr>
      <w:r w:rsidRPr="005943EE">
        <w:rPr>
          <w:rFonts w:ascii="Times New Roman" w:eastAsiaTheme="minorHAnsi" w:hAnsi="Times New Roman" w:cs="Times New Roman"/>
          <w:b/>
          <w:lang w:eastAsia="en-US"/>
        </w:rPr>
        <w:t>1. Общие положения</w:t>
      </w:r>
    </w:p>
    <w:p w14:paraId="4B8CCEE2" w14:textId="77777777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1.1. Заказчик: Акционерное общество «Уральский Промышленный Банк» (АО «УРАЛПРОМБАНК»).</w:t>
      </w:r>
    </w:p>
    <w:p w14:paraId="73E999ED" w14:textId="7187E8F3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1.2. Предмет закупки: оказание услуг по проведению независимого аудита финансовой (бухгалтерской) отчетности Банка в соответствии с требованиями законодательства Российской Федерации, Международных стандартов аудита (МСА)</w:t>
      </w:r>
      <w:r w:rsidR="00612447">
        <w:rPr>
          <w:rFonts w:ascii="Times New Roman" w:eastAsiaTheme="minorHAnsi" w:hAnsi="Times New Roman" w:cs="Times New Roman"/>
          <w:lang w:eastAsia="en-US"/>
        </w:rPr>
        <w:t>.</w:t>
      </w:r>
    </w:p>
    <w:p w14:paraId="63C31387" w14:textId="468D8401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1.3. Период оказания услуг: </w:t>
      </w:r>
      <w:r w:rsidR="00EE737D">
        <w:rPr>
          <w:rFonts w:ascii="Times New Roman" w:eastAsiaTheme="minorHAnsi" w:hAnsi="Times New Roman" w:cs="Times New Roman"/>
          <w:lang w:eastAsia="en-US"/>
        </w:rPr>
        <w:t>устанавливается Договором на оказание аудиторских услуг</w:t>
      </w:r>
      <w:r w:rsidR="00EE737D" w:rsidRPr="00DA1A19">
        <w:rPr>
          <w:rFonts w:ascii="Times New Roman" w:eastAsiaTheme="minorHAnsi" w:hAnsi="Times New Roman" w:cs="Times New Roman"/>
          <w:lang w:eastAsia="en-US"/>
        </w:rPr>
        <w:t>.</w:t>
      </w:r>
    </w:p>
    <w:p w14:paraId="4DD11AC0" w14:textId="5BEB4372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1.4. Основание: договор</w:t>
      </w:r>
      <w:r w:rsidR="009568C5">
        <w:rPr>
          <w:rFonts w:ascii="Times New Roman" w:eastAsiaTheme="minorHAnsi" w:hAnsi="Times New Roman" w:cs="Times New Roman"/>
          <w:lang w:eastAsia="en-US"/>
        </w:rPr>
        <w:t>ы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 на оказание аудиторских услуг, </w:t>
      </w:r>
      <w:proofErr w:type="gramStart"/>
      <w:r w:rsidRPr="00DA1A19">
        <w:rPr>
          <w:rFonts w:ascii="Times New Roman" w:eastAsiaTheme="minorHAnsi" w:hAnsi="Times New Roman" w:cs="Times New Roman"/>
          <w:lang w:eastAsia="en-US"/>
        </w:rPr>
        <w:t>заключаемый</w:t>
      </w:r>
      <w:proofErr w:type="gramEnd"/>
      <w:r w:rsidRPr="00DA1A19">
        <w:rPr>
          <w:rFonts w:ascii="Times New Roman" w:eastAsiaTheme="minorHAnsi" w:hAnsi="Times New Roman" w:cs="Times New Roman"/>
          <w:lang w:eastAsia="en-US"/>
        </w:rPr>
        <w:t xml:space="preserve"> по итогам конкурсного отбора.</w:t>
      </w:r>
    </w:p>
    <w:p w14:paraId="69FC297D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1.5. Нормативная база:</w:t>
      </w:r>
    </w:p>
    <w:p w14:paraId="09D09647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1.5.1. Федеральный закон от 30.12.2008 № 307-ФЗ «Об аудиторской деятельности»;</w:t>
      </w:r>
    </w:p>
    <w:p w14:paraId="2221CA8E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1.5.2. Федеральный закон от 02.12.1990 № 395-1 «О банках и банковской деятельности»;</w:t>
      </w:r>
    </w:p>
    <w:p w14:paraId="05647C3C" w14:textId="685BDB6D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1.5.3. Международные стандарты аудита (МСА);</w:t>
      </w:r>
    </w:p>
    <w:p w14:paraId="1BB280F4" w14:textId="612E28A3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1.5.</w:t>
      </w:r>
      <w:r w:rsidR="00612447">
        <w:rPr>
          <w:rFonts w:ascii="Times New Roman" w:eastAsiaTheme="minorHAnsi" w:hAnsi="Times New Roman" w:cs="Times New Roman"/>
          <w:lang w:eastAsia="en-US"/>
        </w:rPr>
        <w:t>4</w:t>
      </w:r>
      <w:r w:rsidRPr="00DA1A19">
        <w:rPr>
          <w:rFonts w:ascii="Times New Roman" w:eastAsiaTheme="minorHAnsi" w:hAnsi="Times New Roman" w:cs="Times New Roman"/>
          <w:lang w:eastAsia="en-US"/>
        </w:rPr>
        <w:t>. Нормативные акты Банка России, регулирующие порядок составления и представления отчетности кредитными организациями;</w:t>
      </w:r>
    </w:p>
    <w:p w14:paraId="40EBA4D3" w14:textId="29FDBF29" w:rsidR="009568C5" w:rsidRPr="0039098D" w:rsidRDefault="00612447" w:rsidP="009568C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1.5.5</w:t>
      </w:r>
      <w:r w:rsidR="00DA1A19" w:rsidRPr="00DA1A19">
        <w:rPr>
          <w:rFonts w:ascii="Times New Roman" w:eastAsiaTheme="minorHAnsi" w:hAnsi="Times New Roman" w:cs="Times New Roman"/>
          <w:lang w:eastAsia="en-US"/>
        </w:rPr>
        <w:t>. Кодекс профессиональной этики аудиторов</w:t>
      </w:r>
      <w:r w:rsidR="00E102F9">
        <w:rPr>
          <w:rFonts w:ascii="Times New Roman" w:eastAsiaTheme="minorHAnsi" w:hAnsi="Times New Roman" w:cs="Times New Roman"/>
          <w:lang w:eastAsia="en-US"/>
        </w:rPr>
        <w:t xml:space="preserve"> и правила </w:t>
      </w:r>
      <w:r w:rsidR="00E102F9" w:rsidRPr="00DA1A19">
        <w:rPr>
          <w:rFonts w:ascii="Times New Roman" w:eastAsiaTheme="minorHAnsi" w:hAnsi="Times New Roman" w:cs="Times New Roman"/>
          <w:lang w:eastAsia="en-US"/>
        </w:rPr>
        <w:t>независимости аудиторов и аудиторских организаций</w:t>
      </w:r>
      <w:r w:rsidR="009568C5">
        <w:rPr>
          <w:rFonts w:ascii="Times New Roman" w:eastAsiaTheme="minorHAnsi" w:hAnsi="Times New Roman" w:cs="Times New Roman"/>
          <w:lang w:eastAsia="en-US"/>
        </w:rPr>
        <w:t xml:space="preserve">, </w:t>
      </w:r>
      <w:r w:rsidR="009568C5">
        <w:rPr>
          <w:rFonts w:ascii="Times New Roman" w:hAnsi="Times New Roman" w:cs="Times New Roman"/>
        </w:rPr>
        <w:t>утвержденны</w:t>
      </w:r>
      <w:r w:rsidR="00E102F9">
        <w:rPr>
          <w:rFonts w:ascii="Times New Roman" w:hAnsi="Times New Roman" w:cs="Times New Roman"/>
        </w:rPr>
        <w:t>е</w:t>
      </w:r>
      <w:r w:rsidR="009568C5">
        <w:rPr>
          <w:rFonts w:ascii="Times New Roman" w:hAnsi="Times New Roman" w:cs="Times New Roman"/>
        </w:rPr>
        <w:t xml:space="preserve"> решением правления СРО ААС 14.03.2025 (протокол № 708, согласовано с Минфин 13.03.2025, с Банком России 13.02.2025)</w:t>
      </w:r>
      <w:r w:rsidR="00E102F9">
        <w:rPr>
          <w:rFonts w:ascii="Times New Roman" w:hAnsi="Times New Roman" w:cs="Times New Roman"/>
        </w:rPr>
        <w:t>.</w:t>
      </w:r>
    </w:p>
    <w:p w14:paraId="5C91AF43" w14:textId="77777777" w:rsidR="00DA1A19" w:rsidRPr="005943EE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5943EE">
        <w:rPr>
          <w:rFonts w:ascii="Times New Roman" w:eastAsiaTheme="minorHAnsi" w:hAnsi="Times New Roman" w:cs="Times New Roman"/>
          <w:b/>
          <w:lang w:eastAsia="en-US"/>
        </w:rPr>
        <w:t>2. Цели аудита</w:t>
      </w:r>
    </w:p>
    <w:p w14:paraId="5BFD973F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2.1. Выразить независимое мнение о достоверности:</w:t>
      </w:r>
    </w:p>
    <w:p w14:paraId="2AA03A08" w14:textId="08E4165D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годовой бухгалтерской (финансовой) отчетности, подготовленной в соответствии с российскими стандартами бухгалтерского учета (РСБУ);</w:t>
      </w:r>
    </w:p>
    <w:p w14:paraId="5FDF1F31" w14:textId="58750D35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обобщенной годовой бухгалтерской (финансовой) отчетности, подготовленной в</w:t>
      </w:r>
      <w:r w:rsidR="009B4BBE">
        <w:rPr>
          <w:rFonts w:ascii="Times New Roman" w:eastAsiaTheme="minorHAnsi" w:hAnsi="Times New Roman" w:cs="Times New Roman"/>
          <w:lang w:eastAsia="en-US"/>
        </w:rPr>
        <w:t xml:space="preserve"> соответствии с РСБУ</w:t>
      </w:r>
      <w:r w:rsidRPr="00DA1A19">
        <w:rPr>
          <w:rFonts w:ascii="Times New Roman" w:eastAsiaTheme="minorHAnsi" w:hAnsi="Times New Roman" w:cs="Times New Roman"/>
          <w:lang w:eastAsia="en-US"/>
        </w:rPr>
        <w:t>;</w:t>
      </w:r>
    </w:p>
    <w:p w14:paraId="0DBC9649" w14:textId="5D76BE53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годовой финансовой отчетности, подготовленной в соответствии с Международными стандартами финансов</w:t>
      </w:r>
      <w:r w:rsidR="009B4BBE">
        <w:rPr>
          <w:rFonts w:ascii="Times New Roman" w:eastAsiaTheme="minorHAnsi" w:hAnsi="Times New Roman" w:cs="Times New Roman"/>
          <w:lang w:eastAsia="en-US"/>
        </w:rPr>
        <w:t>ой отчетности (МСФО)</w:t>
      </w:r>
      <w:r w:rsidRPr="00DA1A19">
        <w:rPr>
          <w:rFonts w:ascii="Times New Roman" w:eastAsiaTheme="minorHAnsi" w:hAnsi="Times New Roman" w:cs="Times New Roman"/>
          <w:lang w:eastAsia="en-US"/>
        </w:rPr>
        <w:t>;</w:t>
      </w:r>
    </w:p>
    <w:p w14:paraId="16DE2F2F" w14:textId="5B3B82EA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промежуточной сокращенной финансовой отчетности, подготовленной в соответстви</w:t>
      </w:r>
      <w:r w:rsidR="009B4BBE">
        <w:rPr>
          <w:rFonts w:ascii="Times New Roman" w:eastAsiaTheme="minorHAnsi" w:hAnsi="Times New Roman" w:cs="Times New Roman"/>
          <w:lang w:eastAsia="en-US"/>
        </w:rPr>
        <w:t xml:space="preserve">и с МСФО </w:t>
      </w:r>
      <w:r w:rsidRPr="00DA1A19">
        <w:rPr>
          <w:rFonts w:ascii="Times New Roman" w:eastAsiaTheme="minorHAnsi" w:hAnsi="Times New Roman" w:cs="Times New Roman"/>
          <w:lang w:eastAsia="en-US"/>
        </w:rPr>
        <w:t>(в рамках обзорной проверки).</w:t>
      </w:r>
    </w:p>
    <w:p w14:paraId="72004DD8" w14:textId="77777777" w:rsidR="00DA1A19" w:rsidRPr="005943EE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5943EE">
        <w:rPr>
          <w:rFonts w:ascii="Times New Roman" w:eastAsiaTheme="minorHAnsi" w:hAnsi="Times New Roman" w:cs="Times New Roman"/>
          <w:lang w:eastAsia="en-US"/>
        </w:rPr>
        <w:t>2.2. Оценить соответствие отчетности:</w:t>
      </w:r>
    </w:p>
    <w:p w14:paraId="10B74145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требованиям законодательства Российской Федерации;</w:t>
      </w:r>
    </w:p>
    <w:p w14:paraId="614FB9D3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учетной политике АО «УРАЛПРОМБАНК»;</w:t>
      </w:r>
    </w:p>
    <w:p w14:paraId="4A98B19D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применимым стандартам бухгалтерского учета (РСБУ, МСФО).</w:t>
      </w:r>
    </w:p>
    <w:p w14:paraId="5EE2A555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2.3. Проверить эффективность системы внутреннего контроля и управления рисками в части финансового учета и подготовки отчетности.</w:t>
      </w:r>
    </w:p>
    <w:p w14:paraId="37ED8AC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2.4. Оценить соблюдение Банком обязательных нормативов, установленных Банком России.</w:t>
      </w:r>
    </w:p>
    <w:p w14:paraId="2015E9DD" w14:textId="77777777" w:rsidR="00DA1A19" w:rsidRPr="005943EE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5943EE">
        <w:rPr>
          <w:rFonts w:ascii="Times New Roman" w:eastAsiaTheme="minorHAnsi" w:hAnsi="Times New Roman" w:cs="Times New Roman"/>
          <w:b/>
          <w:lang w:eastAsia="en-US"/>
        </w:rPr>
        <w:t>3. Объем аудиторских процедур</w:t>
      </w:r>
    </w:p>
    <w:p w14:paraId="03B97A83" w14:textId="69D653C3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3.1. Проверка годовой и обобщенной годовой бухгалтерской (финансовой) отчетности, подготовленной в</w:t>
      </w:r>
      <w:r w:rsidR="009B4BBE">
        <w:rPr>
          <w:rFonts w:ascii="Times New Roman" w:eastAsiaTheme="minorHAnsi" w:hAnsi="Times New Roman" w:cs="Times New Roman"/>
          <w:lang w:eastAsia="en-US"/>
        </w:rPr>
        <w:t xml:space="preserve"> соответствии с РСБУ</w:t>
      </w:r>
      <w:r w:rsidRPr="00DA1A19">
        <w:rPr>
          <w:rFonts w:ascii="Times New Roman" w:eastAsiaTheme="minorHAnsi" w:hAnsi="Times New Roman" w:cs="Times New Roman"/>
          <w:lang w:eastAsia="en-US"/>
        </w:rPr>
        <w:t>:</w:t>
      </w:r>
    </w:p>
    <w:p w14:paraId="7D9DA20B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анализ учетной политики Банка и практики её применения;</w:t>
      </w:r>
    </w:p>
    <w:p w14:paraId="235E718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проверка достоверности, полноты и своевременности отражения операций в бухгалтерском (финансовом) учете;</w:t>
      </w:r>
    </w:p>
    <w:p w14:paraId="79358F9E" w14:textId="77777777" w:rsid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правильности ф</w:t>
      </w:r>
      <w:bookmarkStart w:id="0" w:name="_GoBack"/>
      <w:bookmarkEnd w:id="0"/>
      <w:r w:rsidRPr="00DA1A19">
        <w:rPr>
          <w:rFonts w:ascii="Times New Roman" w:eastAsiaTheme="minorHAnsi" w:hAnsi="Times New Roman" w:cs="Times New Roman"/>
          <w:lang w:eastAsia="en-US"/>
        </w:rPr>
        <w:t>ормирования обязательных нормативов, установленных Банком России;</w:t>
      </w:r>
    </w:p>
    <w:p w14:paraId="15AD73EB" w14:textId="1AC8FF59" w:rsidR="000357E1" w:rsidRDefault="000357E1" w:rsidP="000357E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• оценка </w:t>
      </w:r>
      <w:r w:rsidR="00400713">
        <w:rPr>
          <w:rFonts w:ascii="Times New Roman" w:eastAsiaTheme="minorHAnsi" w:hAnsi="Times New Roman" w:cs="Times New Roman"/>
          <w:lang w:eastAsia="en-US"/>
        </w:rPr>
        <w:t xml:space="preserve">созданных </w:t>
      </w:r>
      <w:r w:rsidRPr="00DA1A19">
        <w:rPr>
          <w:rFonts w:ascii="Times New Roman" w:eastAsiaTheme="minorHAnsi" w:hAnsi="Times New Roman" w:cs="Times New Roman"/>
          <w:lang w:eastAsia="en-US"/>
        </w:rPr>
        <w:t>резервов;</w:t>
      </w:r>
    </w:p>
    <w:p w14:paraId="7CB807BB" w14:textId="77777777" w:rsidR="000357E1" w:rsidRDefault="000357E1" w:rsidP="000357E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проверка раскрытия информации в примечаниях к отчетности;</w:t>
      </w:r>
    </w:p>
    <w:p w14:paraId="342E71C2" w14:textId="77777777" w:rsidR="000357E1" w:rsidRPr="00DA1A19" w:rsidRDefault="000357E1" w:rsidP="000357E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справедливой стоимости активов и обязательств;</w:t>
      </w:r>
    </w:p>
    <w:p w14:paraId="16D3A938" w14:textId="73B61F53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• проверка </w:t>
      </w:r>
      <w:r w:rsidR="000357E1">
        <w:rPr>
          <w:rFonts w:ascii="Times New Roman" w:eastAsiaTheme="minorHAnsi" w:hAnsi="Times New Roman" w:cs="Times New Roman"/>
          <w:lang w:eastAsia="en-US"/>
        </w:rPr>
        <w:t>управления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 капиталом;</w:t>
      </w:r>
    </w:p>
    <w:p w14:paraId="510F96E5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соответствия системы внутреннего контроля и управления рисками требованиям Банка России;</w:t>
      </w:r>
    </w:p>
    <w:p w14:paraId="5E1CA8F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0357E1">
        <w:rPr>
          <w:rFonts w:ascii="Times New Roman" w:eastAsiaTheme="minorHAnsi" w:hAnsi="Times New Roman" w:cs="Times New Roman"/>
          <w:lang w:eastAsia="en-US"/>
        </w:rPr>
        <w:t>• проверка соблюдения требований законодательства в области ПОД/ФТ;</w:t>
      </w:r>
    </w:p>
    <w:p w14:paraId="0C8A89B6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анализ операций со связанными сторонами Банка;</w:t>
      </w:r>
    </w:p>
    <w:p w14:paraId="39D1C24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качества корпоративного управления в части финансового контроля;</w:t>
      </w:r>
    </w:p>
    <w:p w14:paraId="3F16788E" w14:textId="11772918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• проверка соответствия обобщенной годовой бухгалтерской (финансовой) отчетности </w:t>
      </w:r>
      <w:proofErr w:type="spellStart"/>
      <w:r w:rsidRPr="00DA1A19">
        <w:rPr>
          <w:rFonts w:ascii="Times New Roman" w:eastAsiaTheme="minorHAnsi" w:hAnsi="Times New Roman" w:cs="Times New Roman"/>
          <w:lang w:eastAsia="en-US"/>
        </w:rPr>
        <w:t>проаудированной</w:t>
      </w:r>
      <w:proofErr w:type="spellEnd"/>
      <w:r w:rsidRPr="00DA1A19">
        <w:rPr>
          <w:rFonts w:ascii="Times New Roman" w:eastAsiaTheme="minorHAnsi" w:hAnsi="Times New Roman" w:cs="Times New Roman"/>
          <w:lang w:eastAsia="en-US"/>
        </w:rPr>
        <w:t xml:space="preserve"> годовой бухгалтерской (финансовой) отчетности</w:t>
      </w:r>
      <w:r w:rsidR="00EB6DA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в соответствии с </w:t>
      </w:r>
      <w:r w:rsidR="00291C60">
        <w:rPr>
          <w:rFonts w:ascii="Times New Roman" w:eastAsiaTheme="minorHAnsi" w:hAnsi="Times New Roman" w:cs="Times New Roman"/>
          <w:lang w:eastAsia="en-US"/>
        </w:rPr>
        <w:t>требованиями Банка России к раскрытию кредитными организациями отчетности;</w:t>
      </w:r>
    </w:p>
    <w:p w14:paraId="5C1BAEDC" w14:textId="2BFB65C1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3.2. Аудит годовой финансовой отчетности, подготовленной в</w:t>
      </w:r>
      <w:r w:rsidR="009B4BBE">
        <w:rPr>
          <w:rFonts w:ascii="Times New Roman" w:eastAsiaTheme="minorHAnsi" w:hAnsi="Times New Roman" w:cs="Times New Roman"/>
          <w:lang w:eastAsia="en-US"/>
        </w:rPr>
        <w:t xml:space="preserve"> соответствии с МСФО</w:t>
      </w:r>
      <w:r w:rsidRPr="00DA1A19">
        <w:rPr>
          <w:rFonts w:ascii="Times New Roman" w:eastAsiaTheme="minorHAnsi" w:hAnsi="Times New Roman" w:cs="Times New Roman"/>
          <w:lang w:eastAsia="en-US"/>
        </w:rPr>
        <w:t>:</w:t>
      </w:r>
    </w:p>
    <w:p w14:paraId="2D100E82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анализ учетной политики Банка и практики её применения в соответствии с МСФО;</w:t>
      </w:r>
    </w:p>
    <w:p w14:paraId="5C0949DF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проверка достоверности, полноты и своевременности финансовой отчетности, её соответствие МСФО;</w:t>
      </w:r>
    </w:p>
    <w:p w14:paraId="6B63D623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резервов, обязательств и условных фактов хозяйственной деятельности;</w:t>
      </w:r>
    </w:p>
    <w:p w14:paraId="701AECA8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проверка раскрытия информации в примечаниях к отчетности;</w:t>
      </w:r>
    </w:p>
    <w:p w14:paraId="53F5D141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анализ операций со связанными сторонами;</w:t>
      </w:r>
    </w:p>
    <w:p w14:paraId="18699DEE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справедливой стоимости активов и обязательств;</w:t>
      </w:r>
    </w:p>
    <w:p w14:paraId="26DC7BD8" w14:textId="726DEEB0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• проверка соответствия обобщенной годовой финансовой отчетности </w:t>
      </w:r>
      <w:proofErr w:type="spellStart"/>
      <w:r w:rsidRPr="00DA1A19">
        <w:rPr>
          <w:rFonts w:ascii="Times New Roman" w:eastAsiaTheme="minorHAnsi" w:hAnsi="Times New Roman" w:cs="Times New Roman"/>
          <w:lang w:eastAsia="en-US"/>
        </w:rPr>
        <w:t>проаудированной</w:t>
      </w:r>
      <w:proofErr w:type="spellEnd"/>
      <w:r w:rsidRPr="00DA1A19">
        <w:rPr>
          <w:rFonts w:ascii="Times New Roman" w:eastAsiaTheme="minorHAnsi" w:hAnsi="Times New Roman" w:cs="Times New Roman"/>
          <w:lang w:eastAsia="en-US"/>
        </w:rPr>
        <w:t xml:space="preserve"> годовой финансовой отчетности в соответствии </w:t>
      </w:r>
      <w:r w:rsidR="00291C60" w:rsidRPr="00291C60">
        <w:rPr>
          <w:rFonts w:ascii="Times New Roman" w:eastAsiaTheme="minorHAnsi" w:hAnsi="Times New Roman" w:cs="Times New Roman"/>
          <w:lang w:eastAsia="en-US"/>
        </w:rPr>
        <w:t>с требованиями Банка России к раскрытию кредитными организациями отчетности</w:t>
      </w:r>
      <w:r w:rsidR="00605A9E">
        <w:rPr>
          <w:rFonts w:ascii="Times New Roman" w:eastAsiaTheme="minorHAnsi" w:hAnsi="Times New Roman" w:cs="Times New Roman"/>
          <w:lang w:eastAsia="en-US"/>
        </w:rPr>
        <w:t>.</w:t>
      </w:r>
    </w:p>
    <w:p w14:paraId="7387D2C6" w14:textId="090EB31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3.3. Процедуры по промежуточной сокращенной финансовой отчетности, подго</w:t>
      </w:r>
      <w:r w:rsidR="009B4BBE">
        <w:rPr>
          <w:rFonts w:ascii="Times New Roman" w:eastAsiaTheme="minorHAnsi" w:hAnsi="Times New Roman" w:cs="Times New Roman"/>
          <w:lang w:eastAsia="en-US"/>
        </w:rPr>
        <w:t>товленной в соответствии с МСФО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 (обзорная проверка):</w:t>
      </w:r>
    </w:p>
    <w:p w14:paraId="3CADF6CF" w14:textId="310D6836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проведение аналитических и иных процедур обзорной проверки;</w:t>
      </w:r>
    </w:p>
    <w:p w14:paraId="78E226DB" w14:textId="36442692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выборочная проверка существенных операций;</w:t>
      </w:r>
    </w:p>
    <w:p w14:paraId="16F9A097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соблюдения учетной политики;</w:t>
      </w:r>
    </w:p>
    <w:p w14:paraId="01926C3E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оценка соответствия промежуточной сокращенной финансовой отчетности стандарту МСФО (IAS) 34 «Промежуточная финансовая отчетность»;</w:t>
      </w:r>
    </w:p>
    <w:p w14:paraId="694F408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проверка соответствия обобщенной промежуточной финансовой отчетности Основам её подготовки.</w:t>
      </w:r>
    </w:p>
    <w:p w14:paraId="206AF86D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42C91ED3" w14:textId="77777777" w:rsidR="00DA1A19" w:rsidRPr="007C2E8B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7C2E8B">
        <w:rPr>
          <w:rFonts w:ascii="Times New Roman" w:eastAsiaTheme="minorHAnsi" w:hAnsi="Times New Roman" w:cs="Times New Roman"/>
          <w:b/>
          <w:lang w:eastAsia="en-US"/>
        </w:rPr>
        <w:t>4. Этапы оказания услуг</w:t>
      </w:r>
    </w:p>
    <w:p w14:paraId="38B06B74" w14:textId="502B0AE3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4.1. Обзорная проверка промежуточной финансовой отчетност</w:t>
      </w:r>
      <w:r w:rsidR="009B4BBE">
        <w:rPr>
          <w:rFonts w:ascii="Times New Roman" w:eastAsiaTheme="minorHAnsi" w:hAnsi="Times New Roman" w:cs="Times New Roman"/>
          <w:lang w:eastAsia="en-US"/>
        </w:rPr>
        <w:t>и по МСФО:</w:t>
      </w:r>
    </w:p>
    <w:p w14:paraId="63172312" w14:textId="4D14704E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Период</w:t>
      </w:r>
      <w:r w:rsidR="009B4BBE">
        <w:rPr>
          <w:rFonts w:ascii="Times New Roman" w:eastAsiaTheme="minorHAnsi" w:hAnsi="Times New Roman" w:cs="Times New Roman"/>
          <w:lang w:eastAsia="en-US"/>
        </w:rPr>
        <w:t xml:space="preserve"> устанавливается Договором на оказание аудиторских услуг</w:t>
      </w:r>
      <w:r w:rsidRPr="00DA1A19">
        <w:rPr>
          <w:rFonts w:ascii="Times New Roman" w:eastAsiaTheme="minorHAnsi" w:hAnsi="Times New Roman" w:cs="Times New Roman"/>
          <w:lang w:eastAsia="en-US"/>
        </w:rPr>
        <w:t>.</w:t>
      </w:r>
    </w:p>
    <w:p w14:paraId="09A952E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Основные мероприятия: планирование обзорной проверки, проведение аналитических процедур, оценка существенных рисков, формирование заключения.</w:t>
      </w:r>
    </w:p>
    <w:p w14:paraId="3FDDB724" w14:textId="1E1CBE84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4.2. Подготовительные этапы аудита годовой финансовой (бухгалтерской) отчетности:</w:t>
      </w:r>
    </w:p>
    <w:p w14:paraId="37C7B067" w14:textId="34330750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Период</w:t>
      </w:r>
      <w:r w:rsidR="009B4BBE">
        <w:rPr>
          <w:rFonts w:ascii="Times New Roman" w:eastAsiaTheme="minorHAnsi" w:hAnsi="Times New Roman" w:cs="Times New Roman"/>
          <w:lang w:eastAsia="en-US"/>
        </w:rPr>
        <w:t xml:space="preserve"> </w:t>
      </w:r>
      <w:r w:rsidR="009B4BBE">
        <w:rPr>
          <w:rFonts w:ascii="Times New Roman" w:eastAsiaTheme="minorHAnsi" w:hAnsi="Times New Roman" w:cs="Times New Roman"/>
          <w:lang w:eastAsia="en-US"/>
        </w:rPr>
        <w:t>устанавливается Договором на оказание аудиторских услуг</w:t>
      </w:r>
      <w:r w:rsidRPr="00DA1A19">
        <w:rPr>
          <w:rFonts w:ascii="Times New Roman" w:eastAsiaTheme="minorHAnsi" w:hAnsi="Times New Roman" w:cs="Times New Roman"/>
          <w:lang w:eastAsia="en-US"/>
        </w:rPr>
        <w:t>.</w:t>
      </w:r>
    </w:p>
    <w:p w14:paraId="02C72E79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Основные мероприятия:</w:t>
      </w:r>
    </w:p>
    <w:p w14:paraId="2E4E7D46" w14:textId="3A48ACFA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изучение деятельности Банка</w:t>
      </w:r>
      <w:r w:rsidR="006A0CF2">
        <w:rPr>
          <w:rFonts w:ascii="Times New Roman" w:eastAsiaTheme="minorHAnsi" w:hAnsi="Times New Roman" w:cs="Times New Roman"/>
          <w:lang w:eastAsia="en-US"/>
        </w:rPr>
        <w:t xml:space="preserve"> и </w:t>
      </w:r>
      <w:r w:rsidR="006A0CF2" w:rsidRPr="00DA1A19">
        <w:rPr>
          <w:rFonts w:ascii="Times New Roman" w:eastAsiaTheme="minorHAnsi" w:hAnsi="Times New Roman" w:cs="Times New Roman"/>
          <w:lang w:eastAsia="en-US"/>
        </w:rPr>
        <w:t>системы внутреннего контроля и управления рисками</w:t>
      </w:r>
      <w:r w:rsidR="006A0CF2">
        <w:rPr>
          <w:rFonts w:ascii="Times New Roman" w:eastAsiaTheme="minorHAnsi" w:hAnsi="Times New Roman" w:cs="Times New Roman"/>
          <w:lang w:eastAsia="en-US"/>
        </w:rPr>
        <w:t>, изменений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 в учетной политике;</w:t>
      </w:r>
    </w:p>
    <w:p w14:paraId="7745E3B1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разработка общего плана и программ аудита;</w:t>
      </w:r>
    </w:p>
    <w:p w14:paraId="4F3CEEBE" w14:textId="1CA29FB4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согласование графика взаимод</w:t>
      </w:r>
      <w:r w:rsidR="006A0CF2">
        <w:rPr>
          <w:rFonts w:ascii="Times New Roman" w:eastAsiaTheme="minorHAnsi" w:hAnsi="Times New Roman" w:cs="Times New Roman"/>
          <w:lang w:eastAsia="en-US"/>
        </w:rPr>
        <w:t>ействия с подразделениями Банка.</w:t>
      </w:r>
    </w:p>
    <w:p w14:paraId="5FF51770" w14:textId="50531F46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4.3. Основные этапы аудита годовой финансовой (бухгалтерской) отчетности:</w:t>
      </w:r>
    </w:p>
    <w:p w14:paraId="5891131B" w14:textId="452D7295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• Период </w:t>
      </w:r>
      <w:r w:rsidR="009B4BBE" w:rsidRPr="009B4BBE">
        <w:rPr>
          <w:rFonts w:ascii="Times New Roman" w:eastAsiaTheme="minorHAnsi" w:hAnsi="Times New Roman" w:cs="Times New Roman"/>
          <w:lang w:eastAsia="en-US"/>
        </w:rPr>
        <w:t>устанавливается Договором на оказание аудиторских услуг.</w:t>
      </w:r>
    </w:p>
    <w:p w14:paraId="5096D078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Основные мероприятия:</w:t>
      </w:r>
    </w:p>
    <w:p w14:paraId="44C86762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выполнение аудиторских процедур по существу;</w:t>
      </w:r>
    </w:p>
    <w:p w14:paraId="5732E1A2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тестирование средств контроля (при необходимости);</w:t>
      </w:r>
    </w:p>
    <w:p w14:paraId="5606E52F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взаимодействие с ответственными лицами Банка, получение аудиторских доказательств;</w:t>
      </w:r>
    </w:p>
    <w:p w14:paraId="6193140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фиксация выявленных несоответствий, ошибок и рисков;</w:t>
      </w:r>
    </w:p>
    <w:p w14:paraId="6274A6E9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оценка существенности выявленных искажений;</w:t>
      </w:r>
    </w:p>
    <w:p w14:paraId="30342C56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формирование выводов по результатам проверки;</w:t>
      </w:r>
    </w:p>
    <w:p w14:paraId="5C95A41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подготовка проектов аудиторских заключений и отчетов для руководства;</w:t>
      </w:r>
    </w:p>
    <w:p w14:paraId="73C55082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  - обсуждение результатов с руководством Банка и Советом директоров.</w:t>
      </w:r>
    </w:p>
    <w:p w14:paraId="0A898850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593F2C78" w14:textId="77777777" w:rsidR="00DA1A19" w:rsidRPr="006A0CF2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6A0CF2">
        <w:rPr>
          <w:rFonts w:ascii="Times New Roman" w:eastAsiaTheme="minorHAnsi" w:hAnsi="Times New Roman" w:cs="Times New Roman"/>
          <w:b/>
          <w:lang w:eastAsia="en-US"/>
        </w:rPr>
        <w:t>5. Результаты оказания услуг</w:t>
      </w:r>
    </w:p>
    <w:p w14:paraId="6799D567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Исполнитель обязан предоставить следующий пакет документов в 3 (трех) экземплярах на русском языке и в формате единого электронного файла (ЕЭФ):</w:t>
      </w:r>
    </w:p>
    <w:p w14:paraId="139CBA25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5.1. Аудиторское заключение к годовой бухгалтерской (финансовой) отчетности по РСБУ, по форме и содержанию соответствующее требованиям Федерального закона от 30.12.2008 № 307-ФЗ «Об аудиторской деятельности» и международным стандартам аудита, содержащее:</w:t>
      </w:r>
    </w:p>
    <w:p w14:paraId="7E9DDC3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мнение о достоверности отчетности;</w:t>
      </w:r>
    </w:p>
    <w:p w14:paraId="0916A585" w14:textId="77777777" w:rsid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описание оснований для модифицирования мнения (при наличии);</w:t>
      </w:r>
    </w:p>
    <w:p w14:paraId="2DAAB8F7" w14:textId="6B9E277F" w:rsidR="00FB5AED" w:rsidRPr="00DA1A19" w:rsidRDefault="00FB5AED" w:rsidP="00FB5AED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• </w:t>
      </w:r>
      <w:r>
        <w:rPr>
          <w:rFonts w:ascii="Times New Roman" w:eastAsiaTheme="minorHAnsi" w:hAnsi="Times New Roman" w:cs="Times New Roman"/>
          <w:lang w:eastAsia="en-US"/>
        </w:rPr>
        <w:t>иные обязательные элементы согласно стандартам;</w:t>
      </w:r>
    </w:p>
    <w:p w14:paraId="703FDE29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подпись аудитора и печать аудиторской организации.</w:t>
      </w:r>
    </w:p>
    <w:p w14:paraId="5D3AB9A3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5.2. Аудиторское заключение к годовой финансовой отчетности по МСФО, по форме и содержанию соответствующее требованиям Федерального закона от 30.12.2008 № 307-ФЗ «Об аудиторской деятельности» и международным стандартам аудита.</w:t>
      </w:r>
    </w:p>
    <w:p w14:paraId="30F08E0A" w14:textId="346094C6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5.3. Заключение по результатам обзорной проверки промежуточной сокращенной финансовой отчетности по МСФО, составленное в соответствии с МСОП 2410.</w:t>
      </w:r>
    </w:p>
    <w:p w14:paraId="1785D7B9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5.4. </w:t>
      </w:r>
      <w:proofErr w:type="gramStart"/>
      <w:r w:rsidRPr="00DA1A19">
        <w:rPr>
          <w:rFonts w:ascii="Times New Roman" w:eastAsiaTheme="minorHAnsi" w:hAnsi="Times New Roman" w:cs="Times New Roman"/>
          <w:lang w:eastAsia="en-US"/>
        </w:rPr>
        <w:t>Аудиторские заключения к обобщенной годовой бухгалтерской (финансовой) отчетности по РСБУ и обобщенной годовой финансовой отчетности по МСФО, подготовленные в соответствии с требованиями нормативных актов Банка России, действующих на дату составления отчетности и проведения аудита (в том числе с учетом решений Совета директоров Банка России о требованиях к раскрытию отчетности кредитными организациями).</w:t>
      </w:r>
      <w:proofErr w:type="gramEnd"/>
    </w:p>
    <w:p w14:paraId="04B18FA1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5.5. Отчеты для руководства АО «УРАЛПРОМБАНК», включающие:</w:t>
      </w:r>
    </w:p>
    <w:p w14:paraId="2ADFC88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выявленные существенные недостатки в системе бухгалтерского учета и внутреннего контроля;</w:t>
      </w:r>
    </w:p>
    <w:p w14:paraId="661D20AF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рекомендации по устранению нарушений и минимизации рисков;</w:t>
      </w:r>
    </w:p>
    <w:p w14:paraId="067BCF8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оценку рисков существенного искажения отчетности;</w:t>
      </w:r>
    </w:p>
    <w:p w14:paraId="56D4AAAE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информацию о значимых вопросах, возникших в ходе аудита.</w:t>
      </w:r>
    </w:p>
    <w:p w14:paraId="47EA08B5" w14:textId="1B2E77C3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5.</w:t>
      </w:r>
      <w:r w:rsidR="00FB5AED">
        <w:rPr>
          <w:rFonts w:ascii="Times New Roman" w:eastAsiaTheme="minorHAnsi" w:hAnsi="Times New Roman" w:cs="Times New Roman"/>
          <w:lang w:eastAsia="en-US"/>
        </w:rPr>
        <w:t>6</w:t>
      </w:r>
      <w:r w:rsidRPr="00DA1A19">
        <w:rPr>
          <w:rFonts w:ascii="Times New Roman" w:eastAsiaTheme="minorHAnsi" w:hAnsi="Times New Roman" w:cs="Times New Roman"/>
          <w:lang w:eastAsia="en-US"/>
        </w:rPr>
        <w:t>. Промежуточную информацию о ходе аудита для представления Правлению и Совету директоров АО «УРАЛПРОМБАНК» (по запросу).</w:t>
      </w:r>
    </w:p>
    <w:p w14:paraId="785CE99B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1F7AE80E" w14:textId="77777777" w:rsidR="00DA1A19" w:rsidRPr="00FB5AED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FB5AED">
        <w:rPr>
          <w:rFonts w:ascii="Times New Roman" w:eastAsiaTheme="minorHAnsi" w:hAnsi="Times New Roman" w:cs="Times New Roman"/>
          <w:b/>
          <w:lang w:eastAsia="en-US"/>
        </w:rPr>
        <w:t>6. Требования к качеству услуг</w:t>
      </w:r>
    </w:p>
    <w:p w14:paraId="49252798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6.1. Соблюдение нормативных правовых актов:</w:t>
      </w:r>
    </w:p>
    <w:p w14:paraId="356D122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Международных стандартов аудита (МСА) и Международных стандартов обзорных проверок (МСОП);</w:t>
      </w:r>
    </w:p>
    <w:p w14:paraId="345EB5EB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Кодекса профессиональной этики аудиторов;</w:t>
      </w:r>
    </w:p>
    <w:p w14:paraId="3075B7FD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Правил саморегулируемой организац</w:t>
      </w:r>
      <w:proofErr w:type="gramStart"/>
      <w:r w:rsidRPr="00DA1A19">
        <w:rPr>
          <w:rFonts w:ascii="Times New Roman" w:eastAsiaTheme="minorHAnsi" w:hAnsi="Times New Roman" w:cs="Times New Roman"/>
          <w:lang w:eastAsia="en-US"/>
        </w:rPr>
        <w:t>ии ау</w:t>
      </w:r>
      <w:proofErr w:type="gramEnd"/>
      <w:r w:rsidRPr="00DA1A19">
        <w:rPr>
          <w:rFonts w:ascii="Times New Roman" w:eastAsiaTheme="minorHAnsi" w:hAnsi="Times New Roman" w:cs="Times New Roman"/>
          <w:lang w:eastAsia="en-US"/>
        </w:rPr>
        <w:t>диторов, членом которой является Исполнитель;</w:t>
      </w:r>
    </w:p>
    <w:p w14:paraId="2F20208E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Федерального закона от 30.12.2008 № 307-ФЗ «Об аудиторской деятельности»;</w:t>
      </w:r>
    </w:p>
    <w:p w14:paraId="7E8DB189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 внутренних стандартов Исполнителя (не противоречащих законодательству Российской Федерации).</w:t>
      </w:r>
    </w:p>
    <w:p w14:paraId="1CE0DFB0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6.2. Обеспечение конфиденциальности информац</w:t>
      </w:r>
      <w:proofErr w:type="gramStart"/>
      <w:r w:rsidRPr="00DA1A19">
        <w:rPr>
          <w:rFonts w:ascii="Times New Roman" w:eastAsiaTheme="minorHAnsi" w:hAnsi="Times New Roman" w:cs="Times New Roman"/>
          <w:lang w:eastAsia="en-US"/>
        </w:rPr>
        <w:t>ии АО</w:t>
      </w:r>
      <w:proofErr w:type="gramEnd"/>
      <w:r w:rsidRPr="00DA1A19">
        <w:rPr>
          <w:rFonts w:ascii="Times New Roman" w:eastAsiaTheme="minorHAnsi" w:hAnsi="Times New Roman" w:cs="Times New Roman"/>
          <w:lang w:eastAsia="en-US"/>
        </w:rPr>
        <w:t xml:space="preserve"> «УРАЛПРОМБАНК» в соответствии с Федеральным законом от 27.07.2006 № 152-ФЗ «О персональных данных» и Федеральным законом от 29.07.2004 № 98-ФЗ «О коммерческой тайне».</w:t>
      </w:r>
    </w:p>
    <w:p w14:paraId="79F233C8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6.3. Независимость аудиторской группы от руководства и сотрудников АО «УРАЛПРОМБАНК», отсутствие конфликта интересов на протяжении всего периода оказания услуг.</w:t>
      </w:r>
    </w:p>
    <w:p w14:paraId="5BB97F7C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6.4. Квалификация персонала: руководство аудитом должно осуществляться аудитором, имеющим квалификационный аттестат и опыт проведения аудита кредитных организаций.</w:t>
      </w:r>
    </w:p>
    <w:p w14:paraId="765C8D63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6.5. Документирование аудита: все аудиторские процедуры должны быть надлежащим образом задокументированы в рабочих документах в соответствии с МСА 230.</w:t>
      </w:r>
    </w:p>
    <w:p w14:paraId="57A90AE5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0B13DDD1" w14:textId="77777777" w:rsidR="00DA1A19" w:rsidRPr="00FB5AED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FB5AED">
        <w:rPr>
          <w:rFonts w:ascii="Times New Roman" w:eastAsiaTheme="minorHAnsi" w:hAnsi="Times New Roman" w:cs="Times New Roman"/>
          <w:b/>
          <w:lang w:eastAsia="en-US"/>
        </w:rPr>
        <w:t>7. Сроки выполнения работ</w:t>
      </w:r>
    </w:p>
    <w:p w14:paraId="1431609D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7.1. Работы выполняются в соответствии с графиком, утверждаемым Сторонами в Договоре на оказание аудиторских услуг.</w:t>
      </w:r>
    </w:p>
    <w:p w14:paraId="461CAA2D" w14:textId="3498C655" w:rsidR="00DA1A19" w:rsidRPr="00DA1A19" w:rsidRDefault="00FB5AED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7.2</w:t>
      </w:r>
      <w:r w:rsidR="00DA1A19" w:rsidRPr="00DA1A19">
        <w:rPr>
          <w:rFonts w:ascii="Times New Roman" w:eastAsiaTheme="minorHAnsi" w:hAnsi="Times New Roman" w:cs="Times New Roman"/>
          <w:lang w:eastAsia="en-US"/>
        </w:rPr>
        <w:t>. В случае возникновения обстоятельств, препятствующих соблюдению сроков, Исполнитель обязан незамедлительно уведомить Заказчика в письменной форме.</w:t>
      </w:r>
    </w:p>
    <w:p w14:paraId="54B95CE2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662D3074" w14:textId="77777777" w:rsidR="00DA1A19" w:rsidRPr="00FB5AED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FB5AED">
        <w:rPr>
          <w:rFonts w:ascii="Times New Roman" w:eastAsiaTheme="minorHAnsi" w:hAnsi="Times New Roman" w:cs="Times New Roman"/>
          <w:b/>
          <w:lang w:eastAsia="en-US"/>
        </w:rPr>
        <w:t>8. Порядок приемки услуг</w:t>
      </w:r>
    </w:p>
    <w:p w14:paraId="6EA8B09F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8.1. Приемка осуществляется путем подписания двустороннего Акта об оказании услуг, который подписывается уполномоченными представителями обеих Сторон.</w:t>
      </w:r>
    </w:p>
    <w:p w14:paraId="588CC5D6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8.2. К Акту прилагаются аудиторские заключения и отчеты, предусмотренные разделом 5 настоящей Спецификации.</w:t>
      </w:r>
    </w:p>
    <w:p w14:paraId="2B8E892C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8.3. Заказчик вправе запросить доработку документов в течение 5 (пяти) рабочих дней с даты их получения при наличии замечаний по форме или содержанию.</w:t>
      </w:r>
    </w:p>
    <w:p w14:paraId="16311C1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8.4. В случае отказа от подписания Акта Заказчик обязан направить мотивированный отказ в письменной форме с перечнем замечаний.</w:t>
      </w:r>
    </w:p>
    <w:p w14:paraId="750EDC7E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562DB493" w14:textId="77777777" w:rsidR="00DA1A19" w:rsidRPr="00FB5AED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FB5AED">
        <w:rPr>
          <w:rFonts w:ascii="Times New Roman" w:eastAsiaTheme="minorHAnsi" w:hAnsi="Times New Roman" w:cs="Times New Roman"/>
          <w:b/>
          <w:lang w:eastAsia="en-US"/>
        </w:rPr>
        <w:t>9. Ответственность Сторон</w:t>
      </w:r>
    </w:p>
    <w:p w14:paraId="59249F3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9.1. Исполнитель несет ответственность </w:t>
      </w:r>
      <w:proofErr w:type="gramStart"/>
      <w:r w:rsidRPr="00DA1A19">
        <w:rPr>
          <w:rFonts w:ascii="Times New Roman" w:eastAsiaTheme="minorHAnsi" w:hAnsi="Times New Roman" w:cs="Times New Roman"/>
          <w:lang w:eastAsia="en-US"/>
        </w:rPr>
        <w:t>за</w:t>
      </w:r>
      <w:proofErr w:type="gramEnd"/>
      <w:r w:rsidRPr="00DA1A19">
        <w:rPr>
          <w:rFonts w:ascii="Times New Roman" w:eastAsiaTheme="minorHAnsi" w:hAnsi="Times New Roman" w:cs="Times New Roman"/>
          <w:lang w:eastAsia="en-US"/>
        </w:rPr>
        <w:t>:</w:t>
      </w:r>
    </w:p>
    <w:p w14:paraId="6CFD5CBE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</w:t>
      </w:r>
      <w:r w:rsidRPr="00DA1A19">
        <w:rPr>
          <w:rFonts w:ascii="Times New Roman" w:eastAsiaTheme="minorHAnsi" w:hAnsi="Times New Roman" w:cs="Times New Roman"/>
          <w:lang w:eastAsia="en-US"/>
        </w:rPr>
        <w:tab/>
        <w:t>качество и сроки оказания услуг в соответствии с условиями Договора;</w:t>
      </w:r>
    </w:p>
    <w:p w14:paraId="4EDBDBB6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</w:t>
      </w:r>
      <w:r w:rsidRPr="00DA1A19">
        <w:rPr>
          <w:rFonts w:ascii="Times New Roman" w:eastAsiaTheme="minorHAnsi" w:hAnsi="Times New Roman" w:cs="Times New Roman"/>
          <w:lang w:eastAsia="en-US"/>
        </w:rPr>
        <w:tab/>
        <w:t>достоверность выводов, содержащихся в аудиторском заключении;</w:t>
      </w:r>
    </w:p>
    <w:p w14:paraId="6388A42A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</w:t>
      </w:r>
      <w:r w:rsidRPr="00DA1A19">
        <w:rPr>
          <w:rFonts w:ascii="Times New Roman" w:eastAsiaTheme="minorHAnsi" w:hAnsi="Times New Roman" w:cs="Times New Roman"/>
          <w:lang w:eastAsia="en-US"/>
        </w:rPr>
        <w:tab/>
        <w:t>соблюдение требований конфиденциальности;</w:t>
      </w:r>
    </w:p>
    <w:p w14:paraId="0C0ED14D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</w:t>
      </w:r>
      <w:r w:rsidRPr="00DA1A19">
        <w:rPr>
          <w:rFonts w:ascii="Times New Roman" w:eastAsiaTheme="minorHAnsi" w:hAnsi="Times New Roman" w:cs="Times New Roman"/>
          <w:lang w:eastAsia="en-US"/>
        </w:rPr>
        <w:tab/>
        <w:t>соблюдение требований независимости и профессиональной этики.</w:t>
      </w:r>
    </w:p>
    <w:p w14:paraId="2F803BFC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9.2. Заказчик обеспечивает:</w:t>
      </w:r>
    </w:p>
    <w:p w14:paraId="6589F12F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</w:t>
      </w:r>
      <w:r w:rsidRPr="00DA1A19">
        <w:rPr>
          <w:rFonts w:ascii="Times New Roman" w:eastAsiaTheme="minorHAnsi" w:hAnsi="Times New Roman" w:cs="Times New Roman"/>
          <w:lang w:eastAsia="en-US"/>
        </w:rPr>
        <w:tab/>
        <w:t>своевременный доступ аудиторов к документации и информационным системам Банка;</w:t>
      </w:r>
    </w:p>
    <w:p w14:paraId="77F6929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</w:t>
      </w:r>
      <w:r w:rsidRPr="00DA1A19">
        <w:rPr>
          <w:rFonts w:ascii="Times New Roman" w:eastAsiaTheme="minorHAnsi" w:hAnsi="Times New Roman" w:cs="Times New Roman"/>
          <w:lang w:eastAsia="en-US"/>
        </w:rPr>
        <w:tab/>
        <w:t>предоставление запрашиваемых разъяснений и документов в разумные сроки;</w:t>
      </w:r>
    </w:p>
    <w:p w14:paraId="4962374B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•</w:t>
      </w:r>
      <w:r w:rsidRPr="00DA1A19">
        <w:rPr>
          <w:rFonts w:ascii="Times New Roman" w:eastAsiaTheme="minorHAnsi" w:hAnsi="Times New Roman" w:cs="Times New Roman"/>
          <w:lang w:eastAsia="en-US"/>
        </w:rPr>
        <w:tab/>
        <w:t>содействие в проведен</w:t>
      </w:r>
      <w:proofErr w:type="gramStart"/>
      <w:r w:rsidRPr="00DA1A19">
        <w:rPr>
          <w:rFonts w:ascii="Times New Roman" w:eastAsiaTheme="minorHAnsi" w:hAnsi="Times New Roman" w:cs="Times New Roman"/>
          <w:lang w:eastAsia="en-US"/>
        </w:rPr>
        <w:t>ии ау</w:t>
      </w:r>
      <w:proofErr w:type="gramEnd"/>
      <w:r w:rsidRPr="00DA1A19">
        <w:rPr>
          <w:rFonts w:ascii="Times New Roman" w:eastAsiaTheme="minorHAnsi" w:hAnsi="Times New Roman" w:cs="Times New Roman"/>
          <w:lang w:eastAsia="en-US"/>
        </w:rPr>
        <w:t>диторских процедур, включая организацию взаимодействия с подразделениями Банка.</w:t>
      </w:r>
    </w:p>
    <w:p w14:paraId="57F0181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9.3. Споры и разногласия разрешаются в порядке, предусмотренном Договором и действующим законодательством Российской Федерации.</w:t>
      </w:r>
    </w:p>
    <w:p w14:paraId="30D89D52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01181568" w14:textId="77777777" w:rsidR="00DA1A19" w:rsidRPr="00FB5AED" w:rsidRDefault="00DA1A19" w:rsidP="00612447">
      <w:pPr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FB5AED">
        <w:rPr>
          <w:rFonts w:ascii="Times New Roman" w:eastAsiaTheme="minorHAnsi" w:hAnsi="Times New Roman" w:cs="Times New Roman"/>
          <w:b/>
          <w:lang w:eastAsia="en-US"/>
        </w:rPr>
        <w:t>10. Прочие условия</w:t>
      </w:r>
    </w:p>
    <w:p w14:paraId="729D3A2D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10.1. Все изменения и дополнения к настоящей Спецификации оформляются дополнительными соглашениями к Договору, подписанными уполномоченными представителями Сторон.</w:t>
      </w:r>
    </w:p>
    <w:p w14:paraId="14CDCF64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10.2. Язык документации — русский. Документы, составленные на иностранном языке, должны сопровождаться нотариально заверенным переводом на русский язык.</w:t>
      </w:r>
    </w:p>
    <w:p w14:paraId="3699F4F0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10.3. Настоящая Спецификация является неотъемлемой частью Договора на оказание аудиторских услуг, заключаемого по итогам конкурсного отбора.</w:t>
      </w:r>
    </w:p>
    <w:p w14:paraId="4B566B36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10.4. В случае противоречия между положениями настоящей Спецификации и условиями Договора приоритет имеют положения Договора, если иное прямо не установлено в нем.</w:t>
      </w:r>
    </w:p>
    <w:p w14:paraId="4D5BD028" w14:textId="77777777" w:rsidR="00DA1A19" w:rsidRPr="00DA1A19" w:rsidRDefault="00DA1A19" w:rsidP="00612447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564D6AB1" w14:textId="77777777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Согласовано:</w:t>
      </w:r>
    </w:p>
    <w:p w14:paraId="7302F22C" w14:textId="77777777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</w:p>
    <w:p w14:paraId="53117513" w14:textId="77777777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Председатель Правления</w:t>
      </w:r>
    </w:p>
    <w:p w14:paraId="5FC533BD" w14:textId="77777777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АО «УРАЛПРОМБАНК»</w:t>
      </w:r>
    </w:p>
    <w:p w14:paraId="2B5ED1B2" w14:textId="77777777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</w:p>
    <w:p w14:paraId="6F9F730D" w14:textId="18815465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 xml:space="preserve">_____________________ / </w:t>
      </w:r>
      <w:proofErr w:type="spellStart"/>
      <w:r w:rsidR="00AE36C3">
        <w:rPr>
          <w:rFonts w:ascii="Times New Roman" w:eastAsiaTheme="minorHAnsi" w:hAnsi="Times New Roman" w:cs="Times New Roman"/>
          <w:lang w:eastAsia="en-US"/>
        </w:rPr>
        <w:t>Курзанов</w:t>
      </w:r>
      <w:proofErr w:type="spellEnd"/>
      <w:r w:rsidR="00AE36C3">
        <w:rPr>
          <w:rFonts w:ascii="Times New Roman" w:eastAsiaTheme="minorHAnsi" w:hAnsi="Times New Roman" w:cs="Times New Roman"/>
          <w:lang w:eastAsia="en-US"/>
        </w:rPr>
        <w:t xml:space="preserve"> Артем Валерьевич</w:t>
      </w:r>
      <w:r w:rsidRPr="00DA1A19">
        <w:rPr>
          <w:rFonts w:ascii="Times New Roman" w:eastAsiaTheme="minorHAnsi" w:hAnsi="Times New Roman" w:cs="Times New Roman"/>
          <w:lang w:eastAsia="en-US"/>
        </w:rPr>
        <w:t xml:space="preserve"> /</w:t>
      </w:r>
    </w:p>
    <w:p w14:paraId="530DAE4F" w14:textId="0E317910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  <w:r w:rsidRPr="00DA1A19">
        <w:rPr>
          <w:rFonts w:ascii="Times New Roman" w:eastAsiaTheme="minorHAnsi" w:hAnsi="Times New Roman" w:cs="Times New Roman"/>
          <w:lang w:eastAsia="en-US"/>
        </w:rPr>
        <w:t>(Подпись)</w:t>
      </w:r>
      <w:r w:rsidR="00FB5AED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4EE4FED0" w14:textId="77777777" w:rsidR="00DA1A19" w:rsidRPr="00DA1A19" w:rsidRDefault="00DA1A19" w:rsidP="00DA1A19">
      <w:pPr>
        <w:rPr>
          <w:rFonts w:ascii="Times New Roman" w:eastAsiaTheme="minorHAnsi" w:hAnsi="Times New Roman" w:cs="Times New Roman"/>
          <w:lang w:eastAsia="en-US"/>
        </w:rPr>
      </w:pPr>
    </w:p>
    <w:p w14:paraId="5B1B4727" w14:textId="12825E52" w:rsidR="006B61EE" w:rsidRDefault="00AE36C3" w:rsidP="00DA1A19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«0</w:t>
      </w:r>
      <w:r w:rsidR="004C4E35">
        <w:rPr>
          <w:rFonts w:ascii="Times New Roman" w:eastAsiaTheme="minorHAnsi" w:hAnsi="Times New Roman" w:cs="Times New Roman"/>
          <w:lang w:val="en-US" w:eastAsia="en-US"/>
        </w:rPr>
        <w:t>4</w:t>
      </w:r>
      <w:r w:rsidR="00DA1A19" w:rsidRPr="00DA1A19">
        <w:rPr>
          <w:rFonts w:ascii="Times New Roman" w:eastAsiaTheme="minorHAnsi" w:hAnsi="Times New Roman" w:cs="Times New Roman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lang w:eastAsia="en-US"/>
        </w:rPr>
        <w:t>марта</w:t>
      </w:r>
      <w:r w:rsidR="00DA1A19" w:rsidRPr="00DA1A19">
        <w:rPr>
          <w:rFonts w:ascii="Times New Roman" w:eastAsiaTheme="minorHAnsi" w:hAnsi="Times New Roman" w:cs="Times New Roman"/>
          <w:lang w:eastAsia="en-US"/>
        </w:rPr>
        <w:t xml:space="preserve"> 2026 г.</w:t>
      </w:r>
    </w:p>
    <w:sectPr w:rsidR="006B61EE" w:rsidSect="006C6DB1">
      <w:pgSz w:w="11906" w:h="16838"/>
      <w:pgMar w:top="851" w:right="624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6280C1" w15:done="0"/>
  <w15:commentEx w15:paraId="18F25BC2" w15:done="0"/>
  <w15:commentEx w15:paraId="24B6EDD5" w15:done="0"/>
  <w15:commentEx w15:paraId="18CEBB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280C1" w16cid:durableId="2D51A0FB"/>
  <w16cid:commentId w16cid:paraId="18F25BC2" w16cid:durableId="2D51A2A5"/>
  <w16cid:commentId w16cid:paraId="24B6EDD5" w16cid:durableId="2D51A2E8"/>
  <w16cid:commentId w16cid:paraId="18CEBB61" w16cid:durableId="2D51A3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2B8"/>
    <w:multiLevelType w:val="hybridMultilevel"/>
    <w:tmpl w:val="40C2D6AA"/>
    <w:lvl w:ilvl="0" w:tplc="E0C0AE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162AB"/>
    <w:multiLevelType w:val="hybridMultilevel"/>
    <w:tmpl w:val="8700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B4FDB"/>
    <w:multiLevelType w:val="hybridMultilevel"/>
    <w:tmpl w:val="9918C3EE"/>
    <w:lvl w:ilvl="0" w:tplc="E0C0AE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8799E"/>
    <w:multiLevelType w:val="hybridMultilevel"/>
    <w:tmpl w:val="01B0FB6C"/>
    <w:lvl w:ilvl="0" w:tplc="E0C0AE82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46CD2"/>
    <w:multiLevelType w:val="hybridMultilevel"/>
    <w:tmpl w:val="3900111C"/>
    <w:lvl w:ilvl="0" w:tplc="E0C0AE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C1ED0"/>
    <w:multiLevelType w:val="hybridMultilevel"/>
    <w:tmpl w:val="9DFC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D646A"/>
    <w:multiLevelType w:val="hybridMultilevel"/>
    <w:tmpl w:val="E9608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tiana">
    <w15:presenceInfo w15:providerId="None" w15:userId="Tat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6D"/>
    <w:rsid w:val="00024BEB"/>
    <w:rsid w:val="00033CF6"/>
    <w:rsid w:val="000357E1"/>
    <w:rsid w:val="00037CBC"/>
    <w:rsid w:val="000C62D4"/>
    <w:rsid w:val="00180D4B"/>
    <w:rsid w:val="001E321B"/>
    <w:rsid w:val="00291C60"/>
    <w:rsid w:val="002D6F55"/>
    <w:rsid w:val="00320C3F"/>
    <w:rsid w:val="0035477C"/>
    <w:rsid w:val="0039098D"/>
    <w:rsid w:val="00400713"/>
    <w:rsid w:val="00405D86"/>
    <w:rsid w:val="00453C09"/>
    <w:rsid w:val="00477738"/>
    <w:rsid w:val="004C4E35"/>
    <w:rsid w:val="00522C33"/>
    <w:rsid w:val="005943EE"/>
    <w:rsid w:val="005C5482"/>
    <w:rsid w:val="006059F4"/>
    <w:rsid w:val="00605A9E"/>
    <w:rsid w:val="00612447"/>
    <w:rsid w:val="006A0CF2"/>
    <w:rsid w:val="006B61EE"/>
    <w:rsid w:val="006C306A"/>
    <w:rsid w:val="006C6DB1"/>
    <w:rsid w:val="00732B36"/>
    <w:rsid w:val="007379FD"/>
    <w:rsid w:val="00794B6D"/>
    <w:rsid w:val="007C2E8B"/>
    <w:rsid w:val="00891B4F"/>
    <w:rsid w:val="009568C5"/>
    <w:rsid w:val="009B4BBE"/>
    <w:rsid w:val="009D3664"/>
    <w:rsid w:val="009F2670"/>
    <w:rsid w:val="00A26FBE"/>
    <w:rsid w:val="00A31531"/>
    <w:rsid w:val="00AC000D"/>
    <w:rsid w:val="00AE36C3"/>
    <w:rsid w:val="00AE658C"/>
    <w:rsid w:val="00AF0869"/>
    <w:rsid w:val="00B17C5D"/>
    <w:rsid w:val="00BE3138"/>
    <w:rsid w:val="00C1730D"/>
    <w:rsid w:val="00CE4B5F"/>
    <w:rsid w:val="00DA1A19"/>
    <w:rsid w:val="00DF36F4"/>
    <w:rsid w:val="00E102F9"/>
    <w:rsid w:val="00EA4D47"/>
    <w:rsid w:val="00EB6DA8"/>
    <w:rsid w:val="00EE737D"/>
    <w:rsid w:val="00FB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29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B6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05D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5D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5D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5D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5D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5D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B6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05D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05D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05D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05D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05D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5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18</Pages>
  <Words>5315</Words>
  <Characters>30300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Курзанов</dc:creator>
  <cp:lastModifiedBy>Коган Наталья Владимировна</cp:lastModifiedBy>
  <cp:revision>44</cp:revision>
  <cp:lastPrinted>2026-03-04T10:03:00Z</cp:lastPrinted>
  <dcterms:created xsi:type="dcterms:W3CDTF">2026-03-04T04:42:00Z</dcterms:created>
  <dcterms:modified xsi:type="dcterms:W3CDTF">2026-03-04T10:19:00Z</dcterms:modified>
</cp:coreProperties>
</file>